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4D042" w14:textId="77777777" w:rsidR="00546B88" w:rsidRDefault="00061C6D" w:rsidP="00061C6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sidRPr="00061C6D">
        <w:rPr>
          <w:rFonts w:ascii="Arial Narrow" w:hAnsi="Arial Narrow" w:cs="Arial"/>
          <w:b/>
          <w:sz w:val="20"/>
        </w:rPr>
        <w:t>ANEXO Nº 01</w:t>
      </w:r>
    </w:p>
    <w:p w14:paraId="7626499E" w14:textId="77777777" w:rsidR="00061C6D" w:rsidRPr="00061C6D" w:rsidRDefault="00061C6D" w:rsidP="00061C6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35E323D7" w14:textId="77777777" w:rsidR="00061C6D" w:rsidRDefault="00061C6D" w:rsidP="00061C6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sidRPr="00061C6D">
        <w:rPr>
          <w:rFonts w:ascii="Arial Narrow" w:hAnsi="Arial Narrow" w:cs="Arial"/>
          <w:b/>
          <w:sz w:val="20"/>
        </w:rPr>
        <w:t>DECLARACIÓN JURADA DE NO TENER INHABILITACIÓN VIGENTE PARA PRESTAR SERVICIOS AL ESTADO, INHABILITACIÓN ADMINISTRATIVA NI JUDICIAL VIGENTE CON EL ESTADO E IMPEDIMENTO PARA SER TRABAJADOR</w:t>
      </w:r>
    </w:p>
    <w:p w14:paraId="65E2C93E" w14:textId="77777777" w:rsidR="00ED6FFF" w:rsidRDefault="00ED6FFF" w:rsidP="00061C6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484F3D12" w14:textId="77777777" w:rsidR="00ED6FFF" w:rsidRDefault="00ED6FFF" w:rsidP="00061C6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22E6A472" w14:textId="77777777" w:rsidR="00061C6D" w:rsidRPr="00061C6D" w:rsidRDefault="00061C6D" w:rsidP="00061C6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053F7924" w14:textId="77777777" w:rsidR="00061C6D" w:rsidRDefault="00061C6D" w:rsidP="007F3226">
      <w:pPr>
        <w:pStyle w:val="Prrafodelista"/>
        <w:tabs>
          <w:tab w:val="left" w:pos="851"/>
          <w:tab w:val="left" w:pos="993"/>
          <w:tab w:val="left" w:pos="1170"/>
          <w:tab w:val="left" w:pos="1260"/>
          <w:tab w:val="left" w:pos="1440"/>
          <w:tab w:val="left" w:pos="2070"/>
          <w:tab w:val="left" w:pos="2610"/>
          <w:tab w:val="left" w:pos="3150"/>
          <w:tab w:val="left" w:pos="3420"/>
        </w:tabs>
        <w:spacing w:line="360" w:lineRule="auto"/>
        <w:ind w:left="0"/>
        <w:jc w:val="both"/>
        <w:rPr>
          <w:rFonts w:ascii="Arial Narrow" w:hAnsi="Arial Narrow" w:cs="Arial"/>
          <w:sz w:val="20"/>
        </w:rPr>
      </w:pPr>
      <w:r>
        <w:rPr>
          <w:rFonts w:ascii="Arial Narrow" w:hAnsi="Arial Narrow" w:cs="Arial"/>
          <w:sz w:val="20"/>
        </w:rPr>
        <w:t>Por el presente documento, yo ……</w:t>
      </w:r>
      <w:r w:rsidR="007F3226">
        <w:rPr>
          <w:rFonts w:ascii="Arial Narrow" w:hAnsi="Arial Narrow" w:cs="Arial"/>
          <w:sz w:val="20"/>
        </w:rPr>
        <w:t>…………………..</w:t>
      </w:r>
      <w:r>
        <w:rPr>
          <w:rFonts w:ascii="Arial Narrow" w:hAnsi="Arial Narrow" w:cs="Arial"/>
          <w:sz w:val="20"/>
        </w:rPr>
        <w:t>…………………………………………………………………………………..</w:t>
      </w:r>
    </w:p>
    <w:p w14:paraId="6F1717BE" w14:textId="77777777" w:rsidR="00061C6D" w:rsidRPr="007F3226" w:rsidRDefault="00061C6D"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Identificado(a) con Documento Nacional de Identidad Nº ………</w:t>
      </w:r>
      <w:r w:rsidR="00D8704D">
        <w:rPr>
          <w:rFonts w:ascii="Arial Narrow" w:hAnsi="Arial Narrow" w:cs="Arial"/>
          <w:sz w:val="20"/>
        </w:rPr>
        <w:t>..</w:t>
      </w:r>
      <w:r w:rsidRPr="007F3226">
        <w:rPr>
          <w:rFonts w:ascii="Arial Narrow" w:hAnsi="Arial Narrow" w:cs="Arial"/>
          <w:sz w:val="20"/>
        </w:rPr>
        <w:t>……………., domicilio en ……………………………………………………………</w:t>
      </w:r>
      <w:r w:rsidR="007F3226">
        <w:rPr>
          <w:rFonts w:ascii="Arial Narrow" w:hAnsi="Arial Narrow" w:cs="Arial"/>
          <w:sz w:val="20"/>
        </w:rPr>
        <w:t>………</w:t>
      </w:r>
      <w:r w:rsidRPr="007F3226">
        <w:rPr>
          <w:rFonts w:ascii="Arial Narrow" w:hAnsi="Arial Narrow" w:cs="Arial"/>
          <w:sz w:val="20"/>
        </w:rPr>
        <w:t xml:space="preserve">……………….; al amparo de lo dispuesto por los artículos 41º y 42º de la Ley Nº 27444 – Ley del Procedimiento Administrativo General y en pleno ejercicio de mis derechos ciudadanos, </w:t>
      </w:r>
      <w:r w:rsidRPr="007F3226">
        <w:rPr>
          <w:rFonts w:ascii="Arial Narrow" w:hAnsi="Arial Narrow" w:cs="Arial"/>
          <w:b/>
          <w:sz w:val="20"/>
        </w:rPr>
        <w:t>DECLARO BAJO JURAMENTO</w:t>
      </w:r>
      <w:r w:rsidRPr="007F3226">
        <w:rPr>
          <w:rFonts w:ascii="Arial Narrow" w:hAnsi="Arial Narrow" w:cs="Arial"/>
          <w:sz w:val="20"/>
        </w:rPr>
        <w:t xml:space="preserve"> no tener:</w:t>
      </w:r>
    </w:p>
    <w:p w14:paraId="63F6C0AB" w14:textId="77777777" w:rsidR="009067CD" w:rsidRDefault="009067CD"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p>
    <w:p w14:paraId="0C4A48A6" w14:textId="77777777" w:rsidR="00061C6D" w:rsidRPr="00ED6FFF" w:rsidRDefault="004B04D2" w:rsidP="00354D86">
      <w:pPr>
        <w:pStyle w:val="Prrafodelista"/>
        <w:numPr>
          <w:ilvl w:val="0"/>
          <w:numId w:val="29"/>
        </w:numPr>
        <w:tabs>
          <w:tab w:val="left" w:pos="709"/>
          <w:tab w:val="left" w:pos="851"/>
          <w:tab w:val="left" w:pos="1170"/>
          <w:tab w:val="left" w:pos="1260"/>
          <w:tab w:val="left" w:pos="1440"/>
          <w:tab w:val="left" w:pos="2070"/>
          <w:tab w:val="left" w:pos="2610"/>
          <w:tab w:val="left" w:pos="3150"/>
          <w:tab w:val="left" w:pos="3420"/>
        </w:tabs>
        <w:spacing w:line="360" w:lineRule="auto"/>
        <w:ind w:left="1560" w:hanging="284"/>
        <w:jc w:val="both"/>
        <w:rPr>
          <w:rFonts w:ascii="Arial Narrow" w:hAnsi="Arial Narrow" w:cs="Arial"/>
          <w:b/>
          <w:sz w:val="20"/>
        </w:rPr>
      </w:pPr>
      <w:r>
        <w:rPr>
          <w:rFonts w:ascii="Arial Narrow" w:hAnsi="Arial Narrow" w:cs="Arial"/>
          <w:sz w:val="20"/>
        </w:rPr>
        <w:t xml:space="preserve">   </w:t>
      </w:r>
      <w:r w:rsidR="00061C6D">
        <w:rPr>
          <w:rFonts w:ascii="Arial Narrow" w:hAnsi="Arial Narrow" w:cs="Arial"/>
          <w:sz w:val="20"/>
        </w:rPr>
        <w:t xml:space="preserve">Inhabilitación vigente para prestar servicios al Estado, conforme al </w:t>
      </w:r>
      <w:r w:rsidR="00061C6D" w:rsidRPr="00ED6FFF">
        <w:rPr>
          <w:rFonts w:ascii="Arial Narrow" w:hAnsi="Arial Narrow" w:cs="Arial"/>
          <w:b/>
          <w:sz w:val="20"/>
        </w:rPr>
        <w:t>REGISTRO NACIONAL DE SANCIONES DE DESTITUCIÓN Y DESPIDO – RNSDD.</w:t>
      </w:r>
    </w:p>
    <w:p w14:paraId="18D1CAB2" w14:textId="77777777" w:rsidR="00061C6D" w:rsidRDefault="004B04D2" w:rsidP="00354D86">
      <w:pPr>
        <w:pStyle w:val="Prrafodelista"/>
        <w:numPr>
          <w:ilvl w:val="0"/>
          <w:numId w:val="29"/>
        </w:numPr>
        <w:tabs>
          <w:tab w:val="left" w:pos="709"/>
          <w:tab w:val="left" w:pos="851"/>
          <w:tab w:val="left" w:pos="1170"/>
          <w:tab w:val="left" w:pos="1260"/>
          <w:tab w:val="left" w:pos="1440"/>
          <w:tab w:val="left" w:pos="2070"/>
          <w:tab w:val="left" w:pos="2610"/>
          <w:tab w:val="left" w:pos="3150"/>
          <w:tab w:val="left" w:pos="3420"/>
        </w:tabs>
        <w:spacing w:line="360" w:lineRule="auto"/>
        <w:ind w:left="1560" w:hanging="284"/>
        <w:jc w:val="both"/>
        <w:rPr>
          <w:rFonts w:ascii="Arial Narrow" w:hAnsi="Arial Narrow" w:cs="Arial"/>
          <w:sz w:val="20"/>
        </w:rPr>
      </w:pPr>
      <w:r>
        <w:rPr>
          <w:rFonts w:ascii="Arial Narrow" w:hAnsi="Arial Narrow" w:cs="Arial"/>
          <w:sz w:val="20"/>
        </w:rPr>
        <w:t xml:space="preserve">   </w:t>
      </w:r>
      <w:r w:rsidR="00061C6D">
        <w:rPr>
          <w:rFonts w:ascii="Arial Narrow" w:hAnsi="Arial Narrow" w:cs="Arial"/>
          <w:sz w:val="20"/>
        </w:rPr>
        <w:t>Inhabilitación administrativa ni judicial vigente con el Estado.</w:t>
      </w:r>
    </w:p>
    <w:p w14:paraId="4359BF98" w14:textId="77777777" w:rsidR="00061C6D" w:rsidRDefault="004B04D2" w:rsidP="00354D86">
      <w:pPr>
        <w:pStyle w:val="Prrafodelista"/>
        <w:numPr>
          <w:ilvl w:val="0"/>
          <w:numId w:val="29"/>
        </w:numPr>
        <w:tabs>
          <w:tab w:val="left" w:pos="709"/>
          <w:tab w:val="left" w:pos="851"/>
          <w:tab w:val="left" w:pos="1170"/>
          <w:tab w:val="left" w:pos="1260"/>
          <w:tab w:val="left" w:pos="1440"/>
          <w:tab w:val="left" w:pos="2070"/>
          <w:tab w:val="left" w:pos="2610"/>
          <w:tab w:val="left" w:pos="3150"/>
          <w:tab w:val="left" w:pos="3420"/>
        </w:tabs>
        <w:spacing w:line="360" w:lineRule="auto"/>
        <w:ind w:left="1560" w:hanging="284"/>
        <w:jc w:val="both"/>
        <w:rPr>
          <w:rFonts w:ascii="Arial Narrow" w:hAnsi="Arial Narrow" w:cs="Arial"/>
          <w:sz w:val="20"/>
        </w:rPr>
      </w:pPr>
      <w:r>
        <w:rPr>
          <w:rFonts w:ascii="Arial Narrow" w:hAnsi="Arial Narrow" w:cs="Arial"/>
          <w:sz w:val="20"/>
        </w:rPr>
        <w:t xml:space="preserve">   </w:t>
      </w:r>
      <w:r w:rsidR="00061C6D">
        <w:rPr>
          <w:rFonts w:ascii="Arial Narrow" w:hAnsi="Arial Narrow" w:cs="Arial"/>
          <w:sz w:val="20"/>
        </w:rPr>
        <w:t>Impedimento para ser trabajador/a, expresamente previstos por las disposiciones legales y reglamentarias sobre la materia.</w:t>
      </w:r>
    </w:p>
    <w:p w14:paraId="6517F525" w14:textId="77777777" w:rsidR="00061C6D" w:rsidRDefault="004B04D2" w:rsidP="00354D86">
      <w:pPr>
        <w:pStyle w:val="Prrafodelista"/>
        <w:numPr>
          <w:ilvl w:val="0"/>
          <w:numId w:val="29"/>
        </w:numPr>
        <w:tabs>
          <w:tab w:val="left" w:pos="709"/>
          <w:tab w:val="left" w:pos="851"/>
          <w:tab w:val="left" w:pos="1170"/>
          <w:tab w:val="left" w:pos="1260"/>
          <w:tab w:val="left" w:pos="1440"/>
          <w:tab w:val="left" w:pos="2070"/>
          <w:tab w:val="left" w:pos="2610"/>
          <w:tab w:val="left" w:pos="3150"/>
          <w:tab w:val="left" w:pos="3420"/>
        </w:tabs>
        <w:spacing w:line="360" w:lineRule="auto"/>
        <w:ind w:left="1560" w:hanging="284"/>
        <w:jc w:val="both"/>
        <w:rPr>
          <w:rFonts w:ascii="Arial Narrow" w:hAnsi="Arial Narrow" w:cs="Arial"/>
          <w:sz w:val="20"/>
        </w:rPr>
      </w:pPr>
      <w:r>
        <w:rPr>
          <w:rFonts w:ascii="Arial Narrow" w:hAnsi="Arial Narrow" w:cs="Arial"/>
          <w:sz w:val="20"/>
        </w:rPr>
        <w:t xml:space="preserve">  Inhabilitación o sanción del colegio profesional, de ser el caso.</w:t>
      </w:r>
    </w:p>
    <w:p w14:paraId="63247EDB" w14:textId="77777777" w:rsidR="004B04D2" w:rsidRDefault="004B04D2" w:rsidP="00354D86">
      <w:pPr>
        <w:pStyle w:val="Prrafodelista"/>
        <w:numPr>
          <w:ilvl w:val="0"/>
          <w:numId w:val="29"/>
        </w:numPr>
        <w:tabs>
          <w:tab w:val="left" w:pos="709"/>
          <w:tab w:val="left" w:pos="851"/>
          <w:tab w:val="left" w:pos="1170"/>
          <w:tab w:val="left" w:pos="1260"/>
          <w:tab w:val="left" w:pos="1440"/>
          <w:tab w:val="left" w:pos="2070"/>
          <w:tab w:val="left" w:pos="2610"/>
          <w:tab w:val="left" w:pos="3150"/>
          <w:tab w:val="left" w:pos="3420"/>
        </w:tabs>
        <w:spacing w:line="360" w:lineRule="auto"/>
        <w:ind w:left="1560" w:hanging="284"/>
        <w:jc w:val="both"/>
        <w:rPr>
          <w:rFonts w:ascii="Arial Narrow" w:hAnsi="Arial Narrow" w:cs="Arial"/>
          <w:sz w:val="20"/>
        </w:rPr>
      </w:pPr>
      <w:r>
        <w:rPr>
          <w:rFonts w:ascii="Arial Narrow" w:hAnsi="Arial Narrow" w:cs="Arial"/>
          <w:sz w:val="20"/>
        </w:rPr>
        <w:t xml:space="preserve">  Inhabilitados mis derechos civiles y laborales.</w:t>
      </w:r>
    </w:p>
    <w:p w14:paraId="0A237F6A" w14:textId="77777777" w:rsidR="004B04D2" w:rsidRDefault="004B04D2"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ind w:left="1560"/>
        <w:jc w:val="both"/>
        <w:rPr>
          <w:rFonts w:ascii="Arial Narrow" w:hAnsi="Arial Narrow" w:cs="Arial"/>
          <w:sz w:val="20"/>
        </w:rPr>
      </w:pPr>
    </w:p>
    <w:p w14:paraId="0EDBAF8C" w14:textId="77777777" w:rsidR="004B04D2" w:rsidRDefault="004B04D2"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Pr>
          <w:rFonts w:ascii="Arial Narrow" w:hAnsi="Arial Narrow" w:cs="Arial"/>
          <w:sz w:val="20"/>
        </w:rPr>
        <w:t xml:space="preserve">En ese sentido, de encontrarme en algunos de los supuestos de impedimento previsto en el presente documento, acepto mi descalificación </w:t>
      </w:r>
      <w:r w:rsidR="009575A0">
        <w:rPr>
          <w:rFonts w:ascii="Arial Narrow" w:hAnsi="Arial Narrow" w:cs="Arial"/>
          <w:sz w:val="20"/>
        </w:rPr>
        <w:t>automática del</w:t>
      </w:r>
      <w:r>
        <w:rPr>
          <w:rFonts w:ascii="Arial Narrow" w:hAnsi="Arial Narrow" w:cs="Arial"/>
          <w:sz w:val="20"/>
        </w:rPr>
        <w:t xml:space="preserve"> proceso de selección, y de ser el caso, la nulidad del contrato a que hubiera lugar, sin perjuicio de las acciones que correspondan.</w:t>
      </w:r>
    </w:p>
    <w:p w14:paraId="1CEA3D84" w14:textId="77777777" w:rsidR="004B04D2" w:rsidRDefault="004B04D2" w:rsidP="00354D86">
      <w:pPr>
        <w:tabs>
          <w:tab w:val="left" w:pos="709"/>
          <w:tab w:val="left" w:pos="851"/>
          <w:tab w:val="left" w:pos="1170"/>
          <w:tab w:val="left" w:pos="1260"/>
          <w:tab w:val="left" w:pos="1440"/>
          <w:tab w:val="left" w:pos="2070"/>
          <w:tab w:val="left" w:pos="2610"/>
          <w:tab w:val="left" w:pos="3150"/>
          <w:tab w:val="left" w:pos="3420"/>
        </w:tabs>
        <w:spacing w:line="360" w:lineRule="auto"/>
        <w:ind w:left="720"/>
        <w:jc w:val="both"/>
        <w:rPr>
          <w:rFonts w:ascii="Arial Narrow" w:hAnsi="Arial Narrow" w:cs="Arial"/>
          <w:sz w:val="20"/>
        </w:rPr>
      </w:pPr>
    </w:p>
    <w:p w14:paraId="6146B882" w14:textId="77777777" w:rsidR="004B04D2" w:rsidRDefault="004B04D2"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Pr>
          <w:rFonts w:ascii="Arial Narrow" w:hAnsi="Arial Narrow" w:cs="Arial"/>
          <w:sz w:val="20"/>
        </w:rPr>
        <w:t xml:space="preserve">Asimismo, manifiesto que lo mencionado responde a la verdad de los hechos y tengo conocimiento, </w:t>
      </w:r>
      <w:r w:rsidR="009575A0">
        <w:rPr>
          <w:rFonts w:ascii="Arial Narrow" w:hAnsi="Arial Narrow" w:cs="Arial"/>
          <w:sz w:val="20"/>
        </w:rPr>
        <w:t>que,</w:t>
      </w:r>
      <w:r>
        <w:rPr>
          <w:rFonts w:ascii="Arial Narrow" w:hAnsi="Arial Narrow" w:cs="Arial"/>
          <w:sz w:val="20"/>
        </w:rPr>
        <w:t xml:space="preserve"> si lo declarado es falso, estoy sujeto a los alcances de lo establecido en el artículo 411º del Código Penal, que prevén pena privativa </w:t>
      </w:r>
      <w:r w:rsidR="009067CD">
        <w:rPr>
          <w:rFonts w:ascii="Arial Narrow" w:hAnsi="Arial Narrow" w:cs="Arial"/>
          <w:sz w:val="20"/>
        </w:rPr>
        <w:t xml:space="preserve">de libertad de hasta cuatro (4) años, para los que hacen, en un procedimiento administrativo, una falsa declaración en relación a hechos o circunstancias que le corresponde probar, </w:t>
      </w:r>
      <w:r w:rsidR="009575A0">
        <w:rPr>
          <w:rFonts w:ascii="Arial Narrow" w:hAnsi="Arial Narrow" w:cs="Arial"/>
          <w:sz w:val="20"/>
        </w:rPr>
        <w:t>violando la</w:t>
      </w:r>
      <w:r w:rsidR="009067CD">
        <w:rPr>
          <w:rFonts w:ascii="Arial Narrow" w:hAnsi="Arial Narrow" w:cs="Arial"/>
          <w:sz w:val="20"/>
        </w:rPr>
        <w:t xml:space="preserve"> presunción de veracidad establecida por Ley.</w:t>
      </w:r>
    </w:p>
    <w:p w14:paraId="71213EF9" w14:textId="77777777" w:rsidR="009067CD" w:rsidRPr="004B04D2" w:rsidRDefault="009067CD" w:rsidP="00354D86">
      <w:pPr>
        <w:tabs>
          <w:tab w:val="left" w:pos="709"/>
          <w:tab w:val="left" w:pos="851"/>
          <w:tab w:val="left" w:pos="1170"/>
          <w:tab w:val="left" w:pos="1260"/>
          <w:tab w:val="left" w:pos="1440"/>
          <w:tab w:val="left" w:pos="2070"/>
          <w:tab w:val="left" w:pos="2610"/>
          <w:tab w:val="left" w:pos="3150"/>
          <w:tab w:val="left" w:pos="3420"/>
        </w:tabs>
        <w:spacing w:line="360" w:lineRule="auto"/>
        <w:ind w:left="720"/>
        <w:jc w:val="both"/>
        <w:rPr>
          <w:rFonts w:ascii="Arial Narrow" w:hAnsi="Arial Narrow" w:cs="Arial"/>
          <w:sz w:val="20"/>
        </w:rPr>
      </w:pPr>
    </w:p>
    <w:p w14:paraId="2379B7F1" w14:textId="77777777" w:rsidR="00546B88" w:rsidRDefault="00546B88"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p>
    <w:p w14:paraId="0F92582B" w14:textId="031AA218" w:rsidR="00546B88" w:rsidRPr="007F3226" w:rsidRDefault="009067CD" w:rsidP="007F3226">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7F3226">
        <w:rPr>
          <w:rFonts w:ascii="Arial Narrow" w:hAnsi="Arial Narrow" w:cs="Arial"/>
          <w:sz w:val="20"/>
        </w:rPr>
        <w:t xml:space="preserve">Lugar y fecha, </w:t>
      </w:r>
      <w:r w:rsidR="00541798">
        <w:rPr>
          <w:rFonts w:ascii="Arial Narrow" w:hAnsi="Arial Narrow" w:cs="Arial"/>
          <w:sz w:val="20"/>
        </w:rPr>
        <w:t>Tambobamba</w:t>
      </w:r>
      <w:r w:rsidR="00ED6FFF" w:rsidRPr="007F3226">
        <w:rPr>
          <w:rFonts w:ascii="Arial Narrow" w:hAnsi="Arial Narrow" w:cs="Arial"/>
          <w:sz w:val="20"/>
        </w:rPr>
        <w:t>,</w:t>
      </w:r>
      <w:r w:rsidRPr="007F3226">
        <w:rPr>
          <w:rFonts w:ascii="Arial Narrow" w:hAnsi="Arial Narrow" w:cs="Arial"/>
          <w:sz w:val="20"/>
        </w:rPr>
        <w:t>…</w:t>
      </w:r>
      <w:r w:rsidR="00B76D1E" w:rsidRPr="007F3226">
        <w:rPr>
          <w:rFonts w:ascii="Arial Narrow" w:hAnsi="Arial Narrow" w:cs="Arial"/>
          <w:sz w:val="20"/>
        </w:rPr>
        <w:t>……..</w:t>
      </w:r>
      <w:r w:rsidRPr="007F3226">
        <w:rPr>
          <w:rFonts w:ascii="Arial Narrow" w:hAnsi="Arial Narrow" w:cs="Arial"/>
          <w:sz w:val="20"/>
        </w:rPr>
        <w:t>………….…</w:t>
      </w:r>
      <w:r w:rsidR="00B76D1E" w:rsidRPr="007F3226">
        <w:rPr>
          <w:rFonts w:ascii="Arial Narrow" w:hAnsi="Arial Narrow" w:cs="Arial"/>
          <w:sz w:val="20"/>
        </w:rPr>
        <w:t>…………………</w:t>
      </w:r>
      <w:r w:rsidRPr="007F3226">
        <w:rPr>
          <w:rFonts w:ascii="Arial Narrow" w:hAnsi="Arial Narrow" w:cs="Arial"/>
          <w:sz w:val="20"/>
        </w:rPr>
        <w:t>…….</w:t>
      </w:r>
    </w:p>
    <w:p w14:paraId="7C4D2543" w14:textId="77777777" w:rsidR="009067CD" w:rsidRDefault="00D8704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noProof/>
        </w:rPr>
        <mc:AlternateContent>
          <mc:Choice Requires="wps">
            <w:drawing>
              <wp:anchor distT="0" distB="0" distL="114300" distR="114300" simplePos="0" relativeHeight="251659264" behindDoc="0" locked="0" layoutInCell="1" allowOverlap="1" wp14:anchorId="3398451B" wp14:editId="739FF958">
                <wp:simplePos x="0" y="0"/>
                <wp:positionH relativeFrom="column">
                  <wp:posOffset>1915795</wp:posOffset>
                </wp:positionH>
                <wp:positionV relativeFrom="paragraph">
                  <wp:posOffset>88900</wp:posOffset>
                </wp:positionV>
                <wp:extent cx="811530" cy="892175"/>
                <wp:effectExtent l="0" t="0" r="26670" b="22225"/>
                <wp:wrapNone/>
                <wp:docPr id="2" name="2 Rectángulo redondeado"/>
                <wp:cNvGraphicFramePr/>
                <a:graphic xmlns:a="http://schemas.openxmlformats.org/drawingml/2006/main">
                  <a:graphicData uri="http://schemas.microsoft.com/office/word/2010/wordprocessingShape">
                    <wps:wsp>
                      <wps:cNvSpPr/>
                      <wps:spPr>
                        <a:xfrm>
                          <a:off x="0" y="0"/>
                          <a:ext cx="811530" cy="892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B16173" id="2 Rectángulo redondeado" o:spid="_x0000_s1026" style="position:absolute;margin-left:150.85pt;margin-top:7pt;width:63.9pt;height:70.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" fillcolor="white [3212]" strokecolor="black [3213]" strokeweight="1pt">
                <v:stroke joinstyle="miter"/>
              </v:roundrect>
            </w:pict>
          </mc:Fallback>
        </mc:AlternateContent>
      </w:r>
    </w:p>
    <w:p w14:paraId="369B6BA9"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37DF0AA"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1865B10"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A603C38" w14:textId="77777777" w:rsidR="00D8704D" w:rsidRDefault="00D8704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8F30E28"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F72D7E4"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____________________</w:t>
      </w:r>
    </w:p>
    <w:p w14:paraId="23D12AFC"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B76D1E">
        <w:rPr>
          <w:rFonts w:ascii="Arial Narrow" w:hAnsi="Arial Narrow" w:cs="Arial"/>
          <w:b/>
          <w:sz w:val="20"/>
        </w:rPr>
        <w:t>Firma</w:t>
      </w:r>
      <w:r>
        <w:rPr>
          <w:rFonts w:ascii="Arial Narrow" w:hAnsi="Arial Narrow" w:cs="Arial"/>
          <w:sz w:val="20"/>
          <w:vertAlign w:val="superscript"/>
        </w:rPr>
        <w:t xml:space="preserve"> </w:t>
      </w:r>
      <w:r>
        <w:rPr>
          <w:rFonts w:ascii="Arial Narrow" w:hAnsi="Arial Narrow" w:cs="Arial"/>
          <w:sz w:val="20"/>
        </w:rPr>
        <w:t xml:space="preserve">                        </w:t>
      </w:r>
      <w:r w:rsidR="00D8704D">
        <w:rPr>
          <w:rFonts w:ascii="Arial Narrow" w:hAnsi="Arial Narrow" w:cs="Arial"/>
          <w:sz w:val="20"/>
        </w:rPr>
        <w:t xml:space="preserve">                    </w:t>
      </w:r>
      <w:r>
        <w:rPr>
          <w:rFonts w:ascii="Arial Narrow" w:hAnsi="Arial Narrow" w:cs="Arial"/>
          <w:sz w:val="20"/>
        </w:rPr>
        <w:t xml:space="preserve">Huella dactilar    </w:t>
      </w:r>
    </w:p>
    <w:p w14:paraId="2A6AC16B"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C8ADE5E"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6819457"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 xml:space="preserve">                             </w:t>
      </w:r>
    </w:p>
    <w:p w14:paraId="44249F6D"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C04FFEC"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6DAED14" w14:textId="77777777" w:rsidR="00ED6FFF" w:rsidRDefault="00ED6FFF"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7C60B21" w14:textId="77777777" w:rsidR="00ED6FFF" w:rsidRDefault="00ED6FFF"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3A5DC5D" w14:textId="77777777" w:rsidR="00ED6FFF" w:rsidRDefault="00ED6FFF"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D039A6C" w14:textId="77777777" w:rsidR="00ED6FFF" w:rsidRDefault="00ED6FFF"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E481BBD" w14:textId="77777777" w:rsidR="00ED6FFF" w:rsidRDefault="00ED6FFF"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F5D2130" w14:textId="77777777" w:rsidR="00ED6FFF" w:rsidRDefault="00ED6FFF"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2CF0E46" w14:textId="77777777" w:rsidR="009067CD" w:rsidRDefault="009067CD" w:rsidP="00343DF8">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C63531F"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sidRPr="00061C6D">
        <w:rPr>
          <w:rFonts w:ascii="Arial Narrow" w:hAnsi="Arial Narrow" w:cs="Arial"/>
          <w:b/>
          <w:sz w:val="20"/>
        </w:rPr>
        <w:t>ANEXO Nº 0</w:t>
      </w:r>
      <w:r>
        <w:rPr>
          <w:rFonts w:ascii="Arial Narrow" w:hAnsi="Arial Narrow" w:cs="Arial"/>
          <w:b/>
          <w:sz w:val="20"/>
        </w:rPr>
        <w:t>2</w:t>
      </w:r>
    </w:p>
    <w:p w14:paraId="79788EDF" w14:textId="77777777" w:rsidR="00C659FF" w:rsidRDefault="00C659FF" w:rsidP="009067C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210DED36" w14:textId="77777777" w:rsidR="00C659FF" w:rsidRDefault="00C659FF" w:rsidP="009067C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Pr>
          <w:rFonts w:ascii="Arial Narrow" w:hAnsi="Arial Narrow" w:cs="Arial"/>
          <w:b/>
          <w:sz w:val="20"/>
        </w:rPr>
        <w:t>DECLARACIÓN JURADA</w:t>
      </w:r>
    </w:p>
    <w:p w14:paraId="2E51EF2F" w14:textId="77777777" w:rsidR="009067CD" w:rsidRPr="00061C6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1851AB41"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Pr>
          <w:rFonts w:ascii="Arial Narrow" w:hAnsi="Arial Narrow" w:cs="Arial"/>
          <w:b/>
          <w:sz w:val="20"/>
        </w:rPr>
        <w:t>REGISTRO DE DEUDORES ALIMENTARIOS MOROSOS – REDAM</w:t>
      </w:r>
    </w:p>
    <w:p w14:paraId="1023938A" w14:textId="77777777" w:rsidR="009067CD" w:rsidRPr="00061C6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3FDFCE14" w14:textId="77777777" w:rsidR="009067CD" w:rsidRPr="007F3226" w:rsidRDefault="009067CD"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Por el presente documento, yo ………………………………………………………………………………………</w:t>
      </w:r>
      <w:r w:rsidR="007F3226">
        <w:rPr>
          <w:rFonts w:ascii="Arial Narrow" w:hAnsi="Arial Narrow" w:cs="Arial"/>
          <w:sz w:val="20"/>
        </w:rPr>
        <w:t>…………………….</w:t>
      </w:r>
    </w:p>
    <w:p w14:paraId="07F1B0E8" w14:textId="77777777" w:rsidR="009067CD" w:rsidRPr="007F3226" w:rsidRDefault="009067CD"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Identificado(a) con Documento Nacional de I</w:t>
      </w:r>
      <w:r w:rsidR="00C659FF" w:rsidRPr="007F3226">
        <w:rPr>
          <w:rFonts w:ascii="Arial Narrow" w:hAnsi="Arial Narrow" w:cs="Arial"/>
          <w:sz w:val="20"/>
        </w:rPr>
        <w:t>dentidad Nº ……</w:t>
      </w:r>
      <w:r w:rsidR="007F3226">
        <w:rPr>
          <w:rFonts w:ascii="Arial Narrow" w:hAnsi="Arial Narrow" w:cs="Arial"/>
          <w:sz w:val="20"/>
        </w:rPr>
        <w:t>..</w:t>
      </w:r>
      <w:r w:rsidR="00C659FF" w:rsidRPr="007F3226">
        <w:rPr>
          <w:rFonts w:ascii="Arial Narrow" w:hAnsi="Arial Narrow" w:cs="Arial"/>
          <w:sz w:val="20"/>
        </w:rPr>
        <w:t>………………., domiciliado</w:t>
      </w:r>
      <w:r w:rsidRPr="007F3226">
        <w:rPr>
          <w:rFonts w:ascii="Arial Narrow" w:hAnsi="Arial Narrow" w:cs="Arial"/>
          <w:sz w:val="20"/>
        </w:rPr>
        <w:t xml:space="preserve"> en …………………………………………………………</w:t>
      </w:r>
      <w:r w:rsidR="007F3226">
        <w:rPr>
          <w:rFonts w:ascii="Arial Narrow" w:hAnsi="Arial Narrow" w:cs="Arial"/>
          <w:sz w:val="20"/>
        </w:rPr>
        <w:t>…</w:t>
      </w:r>
      <w:r w:rsidRPr="007F3226">
        <w:rPr>
          <w:rFonts w:ascii="Arial Narrow" w:hAnsi="Arial Narrow" w:cs="Arial"/>
          <w:sz w:val="20"/>
        </w:rPr>
        <w:t>……………</w:t>
      </w:r>
      <w:r w:rsidR="00B76D1E" w:rsidRPr="007F3226">
        <w:rPr>
          <w:rFonts w:ascii="Arial Narrow" w:hAnsi="Arial Narrow" w:cs="Arial"/>
          <w:sz w:val="20"/>
        </w:rPr>
        <w:t>…………………………………..</w:t>
      </w:r>
      <w:r w:rsidRPr="007F3226">
        <w:rPr>
          <w:rFonts w:ascii="Arial Narrow" w:hAnsi="Arial Narrow" w:cs="Arial"/>
          <w:sz w:val="20"/>
        </w:rPr>
        <w:t xml:space="preserve">…….; en virtud a los dispuesto en el artículo 8º de la Ley Nº 28970, que crea el Registro de Deudores Alimentario Morosos, concordante con el artículo </w:t>
      </w:r>
      <w:r w:rsidR="00C659FF" w:rsidRPr="007F3226">
        <w:rPr>
          <w:rFonts w:ascii="Arial Narrow" w:hAnsi="Arial Narrow" w:cs="Arial"/>
          <w:sz w:val="20"/>
        </w:rPr>
        <w:t xml:space="preserve">11º de su Reglamento, aprobado por Decreto Supremo Nº 002-2007-JUS; al amparo de lo dispuesto por los artículo 41º y 42º de la Ley Nº 27444; Leu de Procedimiento Administrativo General y en pleno ejercicio de mis derechos ciudadanos, </w:t>
      </w:r>
      <w:r w:rsidRPr="007F3226">
        <w:rPr>
          <w:rFonts w:ascii="Arial Narrow" w:hAnsi="Arial Narrow" w:cs="Arial"/>
          <w:b/>
          <w:sz w:val="20"/>
        </w:rPr>
        <w:t>DECLARO BAJO JURAMENTO</w:t>
      </w:r>
      <w:r w:rsidR="00C659FF" w:rsidRPr="007F3226">
        <w:rPr>
          <w:rFonts w:ascii="Arial Narrow" w:hAnsi="Arial Narrow" w:cs="Arial"/>
          <w:b/>
          <w:sz w:val="20"/>
        </w:rPr>
        <w:t xml:space="preserve"> </w:t>
      </w:r>
      <w:r w:rsidR="00C659FF" w:rsidRPr="007F3226">
        <w:rPr>
          <w:rFonts w:ascii="Arial Narrow" w:hAnsi="Arial Narrow" w:cs="Arial"/>
          <w:sz w:val="20"/>
        </w:rPr>
        <w:t>que</w:t>
      </w:r>
      <w:r w:rsidRPr="007F3226">
        <w:rPr>
          <w:rFonts w:ascii="Arial Narrow" w:hAnsi="Arial Narrow" w:cs="Arial"/>
          <w:sz w:val="20"/>
        </w:rPr>
        <w:t>:</w:t>
      </w:r>
    </w:p>
    <w:tbl>
      <w:tblPr>
        <w:tblStyle w:val="Tablaconcuadrcula"/>
        <w:tblpPr w:leftFromText="141" w:rightFromText="141" w:vertAnchor="text" w:horzAnchor="margin" w:tblpXSpec="center" w:tblpY="86"/>
        <w:tblW w:w="0" w:type="auto"/>
        <w:tblLook w:val="04A0" w:firstRow="1" w:lastRow="0" w:firstColumn="1" w:lastColumn="0" w:noHBand="0" w:noVBand="1"/>
      </w:tblPr>
      <w:tblGrid>
        <w:gridCol w:w="675"/>
        <w:gridCol w:w="708"/>
      </w:tblGrid>
      <w:tr w:rsidR="00C659FF" w14:paraId="5DA32AC1" w14:textId="77777777" w:rsidTr="00C659FF">
        <w:trPr>
          <w:trHeight w:val="632"/>
        </w:trPr>
        <w:tc>
          <w:tcPr>
            <w:tcW w:w="675" w:type="dxa"/>
          </w:tcPr>
          <w:p w14:paraId="5E1C6D60" w14:textId="77777777" w:rsidR="00C659FF" w:rsidRP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ind w:left="0"/>
              <w:jc w:val="center"/>
              <w:rPr>
                <w:rFonts w:ascii="Arial Narrow" w:hAnsi="Arial Narrow" w:cs="Arial"/>
                <w:b/>
                <w:sz w:val="20"/>
              </w:rPr>
            </w:pPr>
          </w:p>
          <w:p w14:paraId="039CE574" w14:textId="77777777" w:rsidR="00C659FF" w:rsidRP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ind w:left="0"/>
              <w:jc w:val="center"/>
              <w:rPr>
                <w:rFonts w:ascii="Arial Narrow" w:hAnsi="Arial Narrow" w:cs="Arial"/>
                <w:b/>
                <w:sz w:val="20"/>
              </w:rPr>
            </w:pPr>
            <w:r w:rsidRPr="00C659FF">
              <w:rPr>
                <w:rFonts w:ascii="Arial Narrow" w:hAnsi="Arial Narrow" w:cs="Arial"/>
                <w:b/>
                <w:sz w:val="20"/>
              </w:rPr>
              <w:t>SI</w:t>
            </w:r>
          </w:p>
        </w:tc>
        <w:tc>
          <w:tcPr>
            <w:tcW w:w="708" w:type="dxa"/>
          </w:tcPr>
          <w:p w14:paraId="351B43FF" w14:textId="77777777" w:rsidR="00C659FF" w:rsidRP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ind w:left="0"/>
              <w:jc w:val="center"/>
              <w:rPr>
                <w:rFonts w:ascii="Arial Narrow" w:hAnsi="Arial Narrow" w:cs="Arial"/>
                <w:b/>
                <w:sz w:val="20"/>
              </w:rPr>
            </w:pPr>
          </w:p>
          <w:p w14:paraId="720C5198" w14:textId="77777777" w:rsidR="00C659FF" w:rsidRP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ind w:left="0"/>
              <w:jc w:val="center"/>
              <w:rPr>
                <w:rFonts w:ascii="Arial Narrow" w:hAnsi="Arial Narrow" w:cs="Arial"/>
                <w:b/>
                <w:sz w:val="20"/>
              </w:rPr>
            </w:pPr>
            <w:r w:rsidRPr="00C659FF">
              <w:rPr>
                <w:rFonts w:ascii="Arial Narrow" w:hAnsi="Arial Narrow" w:cs="Arial"/>
                <w:b/>
                <w:sz w:val="20"/>
              </w:rPr>
              <w:t>NO</w:t>
            </w:r>
          </w:p>
        </w:tc>
      </w:tr>
    </w:tbl>
    <w:p w14:paraId="57AC15BD"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FCAD583" w14:textId="77777777" w:rsidR="00C659FF" w:rsidRDefault="00C659FF" w:rsidP="009067CD">
      <w:pPr>
        <w:pStyle w:val="Prrafodelista"/>
        <w:tabs>
          <w:tab w:val="left" w:pos="709"/>
          <w:tab w:val="left" w:pos="851"/>
          <w:tab w:val="left" w:pos="1170"/>
          <w:tab w:val="left" w:pos="1260"/>
          <w:tab w:val="left" w:pos="1440"/>
          <w:tab w:val="left" w:pos="2070"/>
          <w:tab w:val="left" w:pos="2610"/>
          <w:tab w:val="left" w:pos="3150"/>
          <w:tab w:val="left" w:pos="3420"/>
        </w:tabs>
        <w:ind w:left="1560"/>
        <w:jc w:val="both"/>
        <w:rPr>
          <w:rFonts w:ascii="Arial Narrow" w:hAnsi="Arial Narrow" w:cs="Arial"/>
          <w:sz w:val="20"/>
        </w:rPr>
      </w:pPr>
      <w:r>
        <w:rPr>
          <w:rFonts w:ascii="Arial Narrow" w:hAnsi="Arial Narrow" w:cs="Arial"/>
          <w:sz w:val="20"/>
        </w:rPr>
        <w:t xml:space="preserve">                            </w:t>
      </w:r>
    </w:p>
    <w:p w14:paraId="236E0B56" w14:textId="77777777" w:rsidR="00C659FF" w:rsidRDefault="00C659FF" w:rsidP="009067CD">
      <w:pPr>
        <w:pStyle w:val="Prrafodelista"/>
        <w:tabs>
          <w:tab w:val="left" w:pos="709"/>
          <w:tab w:val="left" w:pos="851"/>
          <w:tab w:val="left" w:pos="1170"/>
          <w:tab w:val="left" w:pos="1260"/>
          <w:tab w:val="left" w:pos="1440"/>
          <w:tab w:val="left" w:pos="2070"/>
          <w:tab w:val="left" w:pos="2610"/>
          <w:tab w:val="left" w:pos="3150"/>
          <w:tab w:val="left" w:pos="3420"/>
        </w:tabs>
        <w:ind w:left="1560"/>
        <w:jc w:val="both"/>
        <w:rPr>
          <w:rFonts w:ascii="Arial Narrow" w:hAnsi="Arial Narrow" w:cs="Arial"/>
          <w:sz w:val="20"/>
        </w:rPr>
      </w:pPr>
    </w:p>
    <w:p w14:paraId="4FB5A8C0" w14:textId="77777777" w:rsidR="00C659FF" w:rsidRDefault="00C659FF" w:rsidP="009067CD">
      <w:pPr>
        <w:pStyle w:val="Prrafodelista"/>
        <w:tabs>
          <w:tab w:val="left" w:pos="709"/>
          <w:tab w:val="left" w:pos="851"/>
          <w:tab w:val="left" w:pos="1170"/>
          <w:tab w:val="left" w:pos="1260"/>
          <w:tab w:val="left" w:pos="1440"/>
          <w:tab w:val="left" w:pos="2070"/>
          <w:tab w:val="left" w:pos="2610"/>
          <w:tab w:val="left" w:pos="3150"/>
          <w:tab w:val="left" w:pos="3420"/>
        </w:tabs>
        <w:ind w:left="1560"/>
        <w:jc w:val="both"/>
        <w:rPr>
          <w:rFonts w:ascii="Arial Narrow" w:hAnsi="Arial Narrow" w:cs="Arial"/>
          <w:sz w:val="20"/>
        </w:rPr>
      </w:pPr>
    </w:p>
    <w:p w14:paraId="0717A4AC" w14:textId="77777777" w:rsidR="009067CD" w:rsidRDefault="00C659FF" w:rsidP="009067CD">
      <w:pPr>
        <w:pStyle w:val="Prrafodelista"/>
        <w:tabs>
          <w:tab w:val="left" w:pos="709"/>
          <w:tab w:val="left" w:pos="851"/>
          <w:tab w:val="left" w:pos="1170"/>
          <w:tab w:val="left" w:pos="1260"/>
          <w:tab w:val="left" w:pos="1440"/>
          <w:tab w:val="left" w:pos="2070"/>
          <w:tab w:val="left" w:pos="2610"/>
          <w:tab w:val="left" w:pos="3150"/>
          <w:tab w:val="left" w:pos="3420"/>
        </w:tabs>
        <w:ind w:left="1560"/>
        <w:jc w:val="both"/>
        <w:rPr>
          <w:rFonts w:ascii="Arial Narrow" w:hAnsi="Arial Narrow" w:cs="Arial"/>
          <w:sz w:val="20"/>
        </w:rPr>
      </w:pPr>
      <w:r>
        <w:rPr>
          <w:rFonts w:ascii="Arial Narrow" w:hAnsi="Arial Narrow" w:cs="Arial"/>
          <w:sz w:val="20"/>
        </w:rPr>
        <w:t xml:space="preserve">   Estar registrado en el Registro de Deudores Alimentario Morosos - REDAM   </w:t>
      </w:r>
    </w:p>
    <w:p w14:paraId="31150292" w14:textId="77777777" w:rsidR="009067CD" w:rsidRDefault="009067CD" w:rsidP="009067CD">
      <w:pPr>
        <w:tabs>
          <w:tab w:val="left" w:pos="709"/>
          <w:tab w:val="left" w:pos="851"/>
          <w:tab w:val="left" w:pos="1170"/>
          <w:tab w:val="left" w:pos="1260"/>
          <w:tab w:val="left" w:pos="1440"/>
          <w:tab w:val="left" w:pos="2070"/>
          <w:tab w:val="left" w:pos="2610"/>
          <w:tab w:val="left" w:pos="3150"/>
          <w:tab w:val="left" w:pos="3420"/>
        </w:tabs>
        <w:ind w:left="720"/>
        <w:jc w:val="both"/>
        <w:rPr>
          <w:rFonts w:ascii="Arial Narrow" w:hAnsi="Arial Narrow" w:cs="Arial"/>
          <w:sz w:val="20"/>
        </w:rPr>
      </w:pPr>
    </w:p>
    <w:p w14:paraId="0E107BB3" w14:textId="77777777" w:rsidR="009067CD" w:rsidRDefault="009067CD"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Pr>
          <w:rFonts w:ascii="Arial Narrow" w:hAnsi="Arial Narrow" w:cs="Arial"/>
          <w:sz w:val="20"/>
        </w:rPr>
        <w:t>Asimismo, manifiesto que lo mencionado responde a la verdad de los hechos y tengo conocimiento, que si lo declarado es falso, estoy sujeto a los alcances de lo establecido en el artículo 411º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14:paraId="296641A5"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2F11295" w14:textId="4297A6D4" w:rsidR="009067CD" w:rsidRPr="007F3226" w:rsidRDefault="009067CD" w:rsidP="007F3226">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7F3226">
        <w:rPr>
          <w:rFonts w:ascii="Arial Narrow" w:hAnsi="Arial Narrow" w:cs="Arial"/>
          <w:sz w:val="20"/>
        </w:rPr>
        <w:t xml:space="preserve">Lugar y fecha, </w:t>
      </w:r>
      <w:r w:rsidR="00541798">
        <w:rPr>
          <w:rFonts w:ascii="Arial Narrow" w:hAnsi="Arial Narrow" w:cs="Arial"/>
          <w:sz w:val="20"/>
        </w:rPr>
        <w:t>Tambobamba</w:t>
      </w:r>
      <w:r w:rsidR="00ED6FFF" w:rsidRPr="007F3226">
        <w:rPr>
          <w:rFonts w:ascii="Arial Narrow" w:hAnsi="Arial Narrow" w:cs="Arial"/>
          <w:sz w:val="20"/>
        </w:rPr>
        <w:t>,</w:t>
      </w:r>
      <w:r w:rsidRPr="007F3226">
        <w:rPr>
          <w:rFonts w:ascii="Arial Narrow" w:hAnsi="Arial Narrow" w:cs="Arial"/>
          <w:sz w:val="20"/>
        </w:rPr>
        <w:t>……………………….……….</w:t>
      </w:r>
    </w:p>
    <w:p w14:paraId="0562CE73" w14:textId="77777777" w:rsidR="009067CD" w:rsidRDefault="00ED6FFF"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noProof/>
          <w:sz w:val="20"/>
        </w:rPr>
        <mc:AlternateContent>
          <mc:Choice Requires="wps">
            <w:drawing>
              <wp:anchor distT="0" distB="0" distL="114300" distR="114300" simplePos="0" relativeHeight="251655168" behindDoc="0" locked="0" layoutInCell="1" allowOverlap="1" wp14:anchorId="5B2D8B52" wp14:editId="7D46A76C">
                <wp:simplePos x="0" y="0"/>
                <wp:positionH relativeFrom="column">
                  <wp:posOffset>2225040</wp:posOffset>
                </wp:positionH>
                <wp:positionV relativeFrom="paragraph">
                  <wp:posOffset>76835</wp:posOffset>
                </wp:positionV>
                <wp:extent cx="811530" cy="892175"/>
                <wp:effectExtent l="0" t="0" r="26670" b="22225"/>
                <wp:wrapNone/>
                <wp:docPr id="3" name="3 Rectángulo redondeado"/>
                <wp:cNvGraphicFramePr/>
                <a:graphic xmlns:a="http://schemas.openxmlformats.org/drawingml/2006/main">
                  <a:graphicData uri="http://schemas.microsoft.com/office/word/2010/wordprocessingShape">
                    <wps:wsp>
                      <wps:cNvSpPr/>
                      <wps:spPr>
                        <a:xfrm>
                          <a:off x="0" y="0"/>
                          <a:ext cx="811530" cy="892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B1F05FB" id="3 Rectángulo redondeado" o:spid="_x0000_s1026" style="position:absolute;margin-left:175.2pt;margin-top:6.05pt;width:63.9pt;height:70.2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" fillcolor="white [3212]" strokecolor="black [3213]" strokeweight="1pt">
                <v:stroke joinstyle="miter"/>
              </v:roundrect>
            </w:pict>
          </mc:Fallback>
        </mc:AlternateContent>
      </w:r>
    </w:p>
    <w:p w14:paraId="3A96CFF8"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6B52DCB"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FAA9046"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D6DAADE"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340CD88"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____________________</w:t>
      </w:r>
    </w:p>
    <w:p w14:paraId="5819ADCD" w14:textId="77777777" w:rsidR="00ED6FFF"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B76D1E">
        <w:rPr>
          <w:rFonts w:ascii="Arial Narrow" w:hAnsi="Arial Narrow" w:cs="Arial"/>
          <w:b/>
          <w:sz w:val="20"/>
        </w:rPr>
        <w:t>Firma</w:t>
      </w:r>
      <w:r>
        <w:rPr>
          <w:rFonts w:ascii="Arial Narrow" w:hAnsi="Arial Narrow" w:cs="Arial"/>
          <w:sz w:val="20"/>
          <w:vertAlign w:val="superscript"/>
        </w:rPr>
        <w:t xml:space="preserve"> </w:t>
      </w:r>
      <w:r>
        <w:rPr>
          <w:rFonts w:ascii="Arial Narrow" w:hAnsi="Arial Narrow" w:cs="Arial"/>
          <w:sz w:val="20"/>
        </w:rPr>
        <w:t xml:space="preserve">                                                                   </w:t>
      </w:r>
    </w:p>
    <w:p w14:paraId="6C2D71AE" w14:textId="77777777" w:rsidR="009067CD" w:rsidRDefault="00ED6FFF"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 xml:space="preserve">                                                        </w:t>
      </w:r>
      <w:r w:rsidR="00DA595B">
        <w:rPr>
          <w:rFonts w:ascii="Arial Narrow" w:hAnsi="Arial Narrow" w:cs="Arial"/>
          <w:sz w:val="20"/>
        </w:rPr>
        <w:t xml:space="preserve">      </w:t>
      </w:r>
      <w:r>
        <w:rPr>
          <w:rFonts w:ascii="Arial Narrow" w:hAnsi="Arial Narrow" w:cs="Arial"/>
          <w:sz w:val="20"/>
        </w:rPr>
        <w:t xml:space="preserve">  </w:t>
      </w:r>
      <w:r w:rsidR="009067CD">
        <w:rPr>
          <w:rFonts w:ascii="Arial Narrow" w:hAnsi="Arial Narrow" w:cs="Arial"/>
          <w:sz w:val="20"/>
        </w:rPr>
        <w:t xml:space="preserve">Huella dactilar    </w:t>
      </w:r>
    </w:p>
    <w:p w14:paraId="266F02BE"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BC90779"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A305545"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 xml:space="preserve">                             </w:t>
      </w:r>
    </w:p>
    <w:p w14:paraId="6B440743"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BD79552"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888278F"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A625856"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9E3CEB5"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37DCC13"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C0AB1F8"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15A525C"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116500B"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0096772"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3D27C1F"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CF086E8"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2743D5D"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062CC69"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948B7C1"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5BE3844" w14:textId="77777777" w:rsidR="00ED6FFF" w:rsidRDefault="00ED6FFF"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D813150" w14:textId="77777777" w:rsidR="00ED6FFF" w:rsidRDefault="00ED6FFF"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04DB523" w14:textId="77777777" w:rsidR="00ED6FFF" w:rsidRDefault="00ED6FFF"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02AC8EC" w14:textId="77777777" w:rsidR="009067CD" w:rsidRDefault="009067CD"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46ACAF8" w14:textId="77777777" w:rsidR="007F3226" w:rsidRDefault="007F3226"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43300AB" w14:textId="77777777" w:rsidR="00545531" w:rsidRDefault="00545531"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FF95FA4" w14:textId="77777777" w:rsidR="007F3226" w:rsidRDefault="007F3226" w:rsidP="009067CD">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0A1A03C"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sidRPr="00061C6D">
        <w:rPr>
          <w:rFonts w:ascii="Arial Narrow" w:hAnsi="Arial Narrow" w:cs="Arial"/>
          <w:b/>
          <w:sz w:val="20"/>
        </w:rPr>
        <w:lastRenderedPageBreak/>
        <w:t>ANEXO Nº 0</w:t>
      </w:r>
      <w:r>
        <w:rPr>
          <w:rFonts w:ascii="Arial Narrow" w:hAnsi="Arial Narrow" w:cs="Arial"/>
          <w:b/>
          <w:sz w:val="20"/>
        </w:rPr>
        <w:t>3</w:t>
      </w:r>
    </w:p>
    <w:p w14:paraId="038D04D4"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53FEE333"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Pr>
          <w:rFonts w:ascii="Arial Narrow" w:hAnsi="Arial Narrow" w:cs="Arial"/>
          <w:b/>
          <w:sz w:val="20"/>
        </w:rPr>
        <w:t>DECLARACIÓN JURADA DE NO REGISTRAR ANTECEDENTES PENALES NI POLICIALES</w:t>
      </w:r>
    </w:p>
    <w:p w14:paraId="745EFF7B" w14:textId="77777777" w:rsidR="007F3226" w:rsidRDefault="007F3226" w:rsidP="00C659FF">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7B7BF75C" w14:textId="77777777" w:rsidR="007F3226" w:rsidRDefault="007F3226"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p>
    <w:p w14:paraId="5DCD70FE" w14:textId="77777777" w:rsidR="00C659FF" w:rsidRPr="007F3226" w:rsidRDefault="00C659FF"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Por el presente documento, yo ………………………………………………………………</w:t>
      </w:r>
      <w:r w:rsidR="007F3226">
        <w:rPr>
          <w:rFonts w:ascii="Arial Narrow" w:hAnsi="Arial Narrow" w:cs="Arial"/>
          <w:sz w:val="20"/>
        </w:rPr>
        <w:t>…………………...</w:t>
      </w:r>
      <w:r w:rsidRPr="007F3226">
        <w:rPr>
          <w:rFonts w:ascii="Arial Narrow" w:hAnsi="Arial Narrow" w:cs="Arial"/>
          <w:sz w:val="20"/>
        </w:rPr>
        <w:t>………………………..</w:t>
      </w:r>
    </w:p>
    <w:p w14:paraId="2D74A1C2" w14:textId="77777777" w:rsidR="00340554" w:rsidRPr="007F3226" w:rsidRDefault="00C659FF"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Identificado(a) con Documento Nacional de Identidad N</w:t>
      </w:r>
      <w:proofErr w:type="gramStart"/>
      <w:r w:rsidRPr="007F3226">
        <w:rPr>
          <w:rFonts w:ascii="Arial Narrow" w:hAnsi="Arial Narrow" w:cs="Arial"/>
          <w:sz w:val="20"/>
        </w:rPr>
        <w:t>º …</w:t>
      </w:r>
      <w:proofErr w:type="gramEnd"/>
      <w:r w:rsidRPr="007F3226">
        <w:rPr>
          <w:rFonts w:ascii="Arial Narrow" w:hAnsi="Arial Narrow" w:cs="Arial"/>
          <w:sz w:val="20"/>
        </w:rPr>
        <w:t>…………………., domicili</w:t>
      </w:r>
      <w:r w:rsidR="00340554" w:rsidRPr="007F3226">
        <w:rPr>
          <w:rFonts w:ascii="Arial Narrow" w:hAnsi="Arial Narrow" w:cs="Arial"/>
          <w:sz w:val="20"/>
        </w:rPr>
        <w:t>ado</w:t>
      </w:r>
      <w:r w:rsidRPr="007F3226">
        <w:rPr>
          <w:rFonts w:ascii="Arial Narrow" w:hAnsi="Arial Narrow" w:cs="Arial"/>
          <w:sz w:val="20"/>
        </w:rPr>
        <w:t xml:space="preserve"> en ………………………………………………………………</w:t>
      </w:r>
      <w:r w:rsidR="00340554" w:rsidRPr="007F3226">
        <w:rPr>
          <w:rFonts w:ascii="Arial Narrow" w:hAnsi="Arial Narrow" w:cs="Arial"/>
          <w:sz w:val="20"/>
        </w:rPr>
        <w:t>………………………..</w:t>
      </w:r>
      <w:r w:rsidRPr="007F3226">
        <w:rPr>
          <w:rFonts w:ascii="Arial Narrow" w:hAnsi="Arial Narrow" w:cs="Arial"/>
          <w:sz w:val="20"/>
        </w:rPr>
        <w:t xml:space="preserve">…………….; </w:t>
      </w:r>
      <w:r w:rsidR="00340554" w:rsidRPr="007F3226">
        <w:rPr>
          <w:rFonts w:ascii="Arial Narrow" w:hAnsi="Arial Narrow" w:cs="Arial"/>
          <w:sz w:val="20"/>
        </w:rPr>
        <w:t>ante ustedes me presento y digo:</w:t>
      </w:r>
    </w:p>
    <w:p w14:paraId="6E6E4F03" w14:textId="77777777" w:rsidR="00340554" w:rsidRDefault="00340554"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p>
    <w:p w14:paraId="18DA277E" w14:textId="28A5EA16" w:rsidR="00575EA3" w:rsidRPr="007F3226" w:rsidRDefault="00340554"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 xml:space="preserve">Que, declaro bajo juramento no registrar antecedentes penales, a efectos de postular en el presente </w:t>
      </w:r>
      <w:r w:rsidR="00575EA3" w:rsidRPr="007F3226">
        <w:rPr>
          <w:rFonts w:ascii="Arial Narrow" w:hAnsi="Arial Narrow" w:cs="Arial"/>
          <w:sz w:val="20"/>
        </w:rPr>
        <w:t xml:space="preserve">proceso según lo dispuesto por la Ley Nº 29607, publicada el 26 de octubre de 2010 en el diario Oficial “El Peruano”, Autorizo a la </w:t>
      </w:r>
      <w:r w:rsidR="002B1887">
        <w:rPr>
          <w:rFonts w:ascii="Arial Narrow" w:hAnsi="Arial Narrow" w:cs="Arial"/>
          <w:sz w:val="20"/>
        </w:rPr>
        <w:t>RED DE SALUD COTABAMBAS</w:t>
      </w:r>
      <w:r w:rsidR="00575EA3" w:rsidRPr="007F3226">
        <w:rPr>
          <w:rFonts w:ascii="Arial Narrow" w:hAnsi="Arial Narrow" w:cs="Arial"/>
          <w:sz w:val="20"/>
        </w:rPr>
        <w:t xml:space="preserve"> a efectuar la comprobación de la veracidad de la presente declaración jurada solicitando tales antecedentes al Registro Nacional de Condenas del Poder Judicial.</w:t>
      </w:r>
    </w:p>
    <w:p w14:paraId="0429DAED" w14:textId="77777777" w:rsidR="00340554" w:rsidRPr="007F3226" w:rsidRDefault="00575EA3"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Asimismo, declaro no tener antecedentes policiales e igualmente autorizo la posterior verificación de lo señalado.</w:t>
      </w:r>
    </w:p>
    <w:p w14:paraId="54C07AE2" w14:textId="77777777" w:rsidR="00340554" w:rsidRDefault="00340554"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7370032" w14:textId="77777777" w:rsidR="007F3226" w:rsidRDefault="007F322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40F850A" w14:textId="7FCAD508" w:rsidR="00C659FF" w:rsidRPr="007F3226" w:rsidRDefault="00C659FF" w:rsidP="007F3226">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7F3226">
        <w:rPr>
          <w:rFonts w:ascii="Arial Narrow" w:hAnsi="Arial Narrow" w:cs="Arial"/>
          <w:sz w:val="20"/>
        </w:rPr>
        <w:t>Lugar y fecha,</w:t>
      </w:r>
      <w:r w:rsidR="00ED6FFF" w:rsidRPr="007F3226">
        <w:rPr>
          <w:rFonts w:ascii="Arial Narrow" w:hAnsi="Arial Narrow" w:cs="Arial"/>
          <w:sz w:val="20"/>
        </w:rPr>
        <w:t xml:space="preserve"> </w:t>
      </w:r>
      <w:r w:rsidR="00541798">
        <w:rPr>
          <w:rFonts w:ascii="Arial Narrow" w:hAnsi="Arial Narrow" w:cs="Arial"/>
          <w:sz w:val="20"/>
        </w:rPr>
        <w:t>Tambobamba</w:t>
      </w:r>
      <w:r w:rsidR="00ED6FFF" w:rsidRPr="007F3226">
        <w:rPr>
          <w:rFonts w:ascii="Arial Narrow" w:hAnsi="Arial Narrow" w:cs="Arial"/>
          <w:sz w:val="20"/>
        </w:rPr>
        <w:t>,</w:t>
      </w:r>
      <w:r w:rsidRPr="007F3226">
        <w:rPr>
          <w:rFonts w:ascii="Arial Narrow" w:hAnsi="Arial Narrow" w:cs="Arial"/>
          <w:sz w:val="20"/>
        </w:rPr>
        <w:t xml:space="preserve"> ……………</w:t>
      </w:r>
      <w:r w:rsidR="00575EA3" w:rsidRPr="007F3226">
        <w:rPr>
          <w:rFonts w:ascii="Arial Narrow" w:hAnsi="Arial Narrow" w:cs="Arial"/>
          <w:sz w:val="20"/>
        </w:rPr>
        <w:t>………………….</w:t>
      </w:r>
      <w:r w:rsidRPr="007F3226">
        <w:rPr>
          <w:rFonts w:ascii="Arial Narrow" w:hAnsi="Arial Narrow" w:cs="Arial"/>
          <w:sz w:val="20"/>
        </w:rPr>
        <w:t>………….……….</w:t>
      </w:r>
    </w:p>
    <w:p w14:paraId="326F8250"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AE6FAF2" w14:textId="77777777" w:rsidR="00C659FF" w:rsidRDefault="00DA595B"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noProof/>
          <w:sz w:val="20"/>
        </w:rPr>
        <mc:AlternateContent>
          <mc:Choice Requires="wps">
            <w:drawing>
              <wp:anchor distT="0" distB="0" distL="114300" distR="114300" simplePos="0" relativeHeight="251657216" behindDoc="0" locked="0" layoutInCell="1" allowOverlap="1" wp14:anchorId="1A91C3E3" wp14:editId="6514936F">
                <wp:simplePos x="0" y="0"/>
                <wp:positionH relativeFrom="column">
                  <wp:posOffset>2216785</wp:posOffset>
                </wp:positionH>
                <wp:positionV relativeFrom="paragraph">
                  <wp:posOffset>3175</wp:posOffset>
                </wp:positionV>
                <wp:extent cx="811530" cy="892175"/>
                <wp:effectExtent l="0" t="0" r="26670" b="22225"/>
                <wp:wrapNone/>
                <wp:docPr id="4" name="4 Rectángulo redondeado"/>
                <wp:cNvGraphicFramePr/>
                <a:graphic xmlns:a="http://schemas.openxmlformats.org/drawingml/2006/main">
                  <a:graphicData uri="http://schemas.microsoft.com/office/word/2010/wordprocessingShape">
                    <wps:wsp>
                      <wps:cNvSpPr/>
                      <wps:spPr>
                        <a:xfrm>
                          <a:off x="0" y="0"/>
                          <a:ext cx="811530" cy="892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91BBA4" id="4 Rectángulo redondeado" o:spid="_x0000_s1026" style="position:absolute;margin-left:174.55pt;margin-top:.25pt;width:63.9pt;height:70.2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" fillcolor="white [3212]" strokecolor="black [3213]" strokeweight="1pt">
                <v:stroke joinstyle="miter"/>
              </v:roundrect>
            </w:pict>
          </mc:Fallback>
        </mc:AlternateContent>
      </w:r>
    </w:p>
    <w:p w14:paraId="0A36057C"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57D2B5B"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DF51C93" w14:textId="77777777" w:rsidR="007F3226" w:rsidRDefault="007F322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F55F70F" w14:textId="77777777" w:rsidR="007F3226" w:rsidRDefault="007F322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FF3FB7A"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E034911"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____________________</w:t>
      </w:r>
    </w:p>
    <w:p w14:paraId="0F16F189"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Firma</w:t>
      </w:r>
      <w:r>
        <w:rPr>
          <w:rFonts w:ascii="Arial Narrow" w:hAnsi="Arial Narrow" w:cs="Arial"/>
          <w:sz w:val="20"/>
          <w:vertAlign w:val="superscript"/>
        </w:rPr>
        <w:t xml:space="preserve"> </w:t>
      </w:r>
      <w:r>
        <w:rPr>
          <w:rFonts w:ascii="Arial Narrow" w:hAnsi="Arial Narrow" w:cs="Arial"/>
          <w:sz w:val="20"/>
        </w:rPr>
        <w:t xml:space="preserve">                                          </w:t>
      </w:r>
      <w:r w:rsidR="00D8704D">
        <w:rPr>
          <w:rFonts w:ascii="Arial Narrow" w:hAnsi="Arial Narrow" w:cs="Arial"/>
          <w:sz w:val="20"/>
        </w:rPr>
        <w:t xml:space="preserve"> </w:t>
      </w:r>
      <w:r w:rsidR="00ED6FFF">
        <w:rPr>
          <w:rFonts w:ascii="Arial Narrow" w:hAnsi="Arial Narrow" w:cs="Arial"/>
          <w:sz w:val="20"/>
        </w:rPr>
        <w:t xml:space="preserve">            Huella dactilar   </w:t>
      </w:r>
    </w:p>
    <w:p w14:paraId="7E3CDF05"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044C33F" w14:textId="77777777" w:rsidR="00C659FF" w:rsidRDefault="00C659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 xml:space="preserve">                             </w:t>
      </w:r>
    </w:p>
    <w:p w14:paraId="6903083F"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4605A37"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F71C579"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AB19675"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9E60F1A"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9DE1104"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73FA59D"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FC145BD"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49D24FF"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BA13377"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2401420"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F50FCCB"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0FEEA89"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E786E18"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D249750"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FCDB6FF"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1F233E0"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3BCC6AE" w14:textId="77777777" w:rsidR="00354D86" w:rsidRDefault="00354D86"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C1EE4CB"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83C1997"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4AE612B"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0D261A6"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1F8EB88"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5708C29" w14:textId="77777777" w:rsidR="00ED6FFF" w:rsidRDefault="00ED6F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9BDCCE0" w14:textId="77777777" w:rsidR="00ED6FFF" w:rsidRDefault="00ED6F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16967E5" w14:textId="77777777" w:rsidR="00ED6FFF" w:rsidRDefault="00ED6F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3C390B5" w14:textId="77777777" w:rsidR="00ED6FFF" w:rsidRDefault="00ED6F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0936BC2" w14:textId="77777777" w:rsidR="00ED6FFF" w:rsidRDefault="00ED6F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9ADC0C0" w14:textId="77777777" w:rsidR="00545531" w:rsidRDefault="00545531"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bookmarkStart w:id="0" w:name="_GoBack"/>
      <w:bookmarkEnd w:id="0"/>
    </w:p>
    <w:p w14:paraId="1299E2EC" w14:textId="77777777" w:rsidR="00ED6FFF" w:rsidRDefault="00ED6FFF"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4A32B5C" w14:textId="77777777" w:rsidR="00575EA3" w:rsidRDefault="00575EA3" w:rsidP="00C659FF">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2C34807"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sidRPr="00061C6D">
        <w:rPr>
          <w:rFonts w:ascii="Arial Narrow" w:hAnsi="Arial Narrow" w:cs="Arial"/>
          <w:b/>
          <w:sz w:val="20"/>
        </w:rPr>
        <w:lastRenderedPageBreak/>
        <w:t>ANEXO Nº 0</w:t>
      </w:r>
      <w:r>
        <w:rPr>
          <w:rFonts w:ascii="Arial Narrow" w:hAnsi="Arial Narrow" w:cs="Arial"/>
          <w:b/>
          <w:sz w:val="20"/>
        </w:rPr>
        <w:t>4</w:t>
      </w:r>
    </w:p>
    <w:p w14:paraId="48AF2C0E"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0339E424"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Pr>
          <w:rFonts w:ascii="Arial Narrow" w:hAnsi="Arial Narrow" w:cs="Arial"/>
          <w:b/>
          <w:sz w:val="20"/>
        </w:rPr>
        <w:t>DECLARACIÓN JURADA DE NO TENER PARIENTES HASTA EL CUARTO GRADO DE CONSANGUINIDAD, SEGUNDO DE AFINIDAD Y/O POR RAZONES DE MATRIMONIO, UNIÓN DE HECHO O CONVIVENCIA</w:t>
      </w:r>
    </w:p>
    <w:p w14:paraId="5EF1DE64"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7FED8DB3" w14:textId="77777777" w:rsidR="00575EA3" w:rsidRPr="00061C6D"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57620808" w14:textId="77777777" w:rsidR="00575EA3" w:rsidRPr="007F3226" w:rsidRDefault="00575EA3"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El (la) que suscribe ………………………</w:t>
      </w:r>
      <w:r w:rsidR="007F3226">
        <w:rPr>
          <w:rFonts w:ascii="Arial Narrow" w:hAnsi="Arial Narrow" w:cs="Arial"/>
          <w:sz w:val="20"/>
        </w:rPr>
        <w:t>…………………...</w:t>
      </w:r>
      <w:r w:rsidRPr="007F3226">
        <w:rPr>
          <w:rFonts w:ascii="Arial Narrow" w:hAnsi="Arial Narrow" w:cs="Arial"/>
          <w:sz w:val="20"/>
        </w:rPr>
        <w:t>……………………………………………………………………………..</w:t>
      </w:r>
    </w:p>
    <w:p w14:paraId="66DB0C6C" w14:textId="5197DEAF" w:rsidR="00575EA3" w:rsidRPr="007F3226" w:rsidRDefault="00575EA3"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Identificado(a) con DNI Nº …………………….</w:t>
      </w:r>
      <w:r w:rsidR="0026334F" w:rsidRPr="007F3226">
        <w:rPr>
          <w:rFonts w:ascii="Arial Narrow" w:hAnsi="Arial Narrow" w:cs="Arial"/>
          <w:sz w:val="20"/>
        </w:rPr>
        <w:t xml:space="preserve"> Y RUC Nº ……</w:t>
      </w:r>
      <w:r w:rsidR="007F3226">
        <w:rPr>
          <w:rFonts w:ascii="Arial Narrow" w:hAnsi="Arial Narrow" w:cs="Arial"/>
          <w:sz w:val="20"/>
        </w:rPr>
        <w:t>…..</w:t>
      </w:r>
      <w:r w:rsidR="0026334F" w:rsidRPr="007F3226">
        <w:rPr>
          <w:rFonts w:ascii="Arial Narrow" w:hAnsi="Arial Narrow" w:cs="Arial"/>
          <w:sz w:val="20"/>
        </w:rPr>
        <w:t>………………..</w:t>
      </w:r>
      <w:r w:rsidRPr="007F3226">
        <w:rPr>
          <w:rFonts w:ascii="Arial Narrow" w:hAnsi="Arial Narrow" w:cs="Arial"/>
          <w:sz w:val="20"/>
        </w:rPr>
        <w:t>,</w:t>
      </w:r>
      <w:r w:rsidR="0026334F" w:rsidRPr="007F3226">
        <w:rPr>
          <w:rFonts w:ascii="Arial Narrow" w:hAnsi="Arial Narrow" w:cs="Arial"/>
          <w:sz w:val="20"/>
        </w:rPr>
        <w:t xml:space="preserve"> con</w:t>
      </w:r>
      <w:r w:rsidRPr="007F3226">
        <w:rPr>
          <w:rFonts w:ascii="Arial Narrow" w:hAnsi="Arial Narrow" w:cs="Arial"/>
          <w:sz w:val="20"/>
        </w:rPr>
        <w:t xml:space="preserve"> domicilio </w:t>
      </w:r>
      <w:r w:rsidR="0026334F" w:rsidRPr="007F3226">
        <w:rPr>
          <w:rFonts w:ascii="Arial Narrow" w:hAnsi="Arial Narrow" w:cs="Arial"/>
          <w:sz w:val="20"/>
        </w:rPr>
        <w:t>fiscal sito en</w:t>
      </w:r>
      <w:r w:rsidRPr="007F3226">
        <w:rPr>
          <w:rFonts w:ascii="Arial Narrow" w:hAnsi="Arial Narrow" w:cs="Arial"/>
          <w:sz w:val="20"/>
        </w:rPr>
        <w:t xml:space="preserve"> ……………………………………………………………………</w:t>
      </w:r>
      <w:r w:rsidR="007F3226">
        <w:rPr>
          <w:rFonts w:ascii="Arial Narrow" w:hAnsi="Arial Narrow" w:cs="Arial"/>
          <w:sz w:val="20"/>
        </w:rPr>
        <w:t>…….</w:t>
      </w:r>
      <w:r w:rsidRPr="007F3226">
        <w:rPr>
          <w:rFonts w:ascii="Arial Narrow" w:hAnsi="Arial Narrow" w:cs="Arial"/>
          <w:sz w:val="20"/>
        </w:rPr>
        <w:t xml:space="preserve">…………………..…………….; </w:t>
      </w:r>
      <w:r w:rsidR="0026334F" w:rsidRPr="007F3226">
        <w:rPr>
          <w:rFonts w:ascii="Arial Narrow" w:hAnsi="Arial Narrow" w:cs="Arial"/>
          <w:sz w:val="20"/>
        </w:rPr>
        <w:t xml:space="preserve">persona natural, postulante al proceso de selección para Contratación Administrativa de Servicios, que informa el </w:t>
      </w:r>
      <w:r w:rsidR="00B91678" w:rsidRPr="007F3226">
        <w:rPr>
          <w:rFonts w:ascii="Arial Narrow" w:hAnsi="Arial Narrow" w:cs="Arial"/>
          <w:sz w:val="20"/>
        </w:rPr>
        <w:t>Decreto</w:t>
      </w:r>
      <w:r w:rsidR="0026334F" w:rsidRPr="007F3226">
        <w:rPr>
          <w:rFonts w:ascii="Arial Narrow" w:hAnsi="Arial Narrow" w:cs="Arial"/>
          <w:sz w:val="20"/>
        </w:rPr>
        <w:t xml:space="preserve"> Legislativo Nª 1057, </w:t>
      </w:r>
      <w:r w:rsidR="0026334F" w:rsidRPr="00D8704D">
        <w:rPr>
          <w:rFonts w:ascii="Arial Narrow" w:hAnsi="Arial Narrow" w:cs="Arial"/>
          <w:b/>
          <w:sz w:val="20"/>
        </w:rPr>
        <w:t>DECLARO BAJO JURAMENTO</w:t>
      </w:r>
      <w:r w:rsidR="0026334F" w:rsidRPr="007F3226">
        <w:rPr>
          <w:rFonts w:ascii="Arial Narrow" w:hAnsi="Arial Narrow" w:cs="Arial"/>
          <w:sz w:val="20"/>
        </w:rPr>
        <w:t xml:space="preserve">, que SI (….), NO (….) tengo familiares que prestan servicios en la </w:t>
      </w:r>
      <w:r w:rsidR="002B1887">
        <w:rPr>
          <w:rFonts w:ascii="Arial Narrow" w:hAnsi="Arial Narrow" w:cs="Arial"/>
          <w:sz w:val="20"/>
        </w:rPr>
        <w:t>RED DE SALUD COTABAMBAS</w:t>
      </w:r>
      <w:r w:rsidR="0026334F" w:rsidRPr="007F3226">
        <w:rPr>
          <w:rFonts w:ascii="Arial Narrow" w:hAnsi="Arial Narrow" w:cs="Arial"/>
          <w:sz w:val="20"/>
        </w:rPr>
        <w:t>, cuyas identidades consigno a continuación:</w:t>
      </w:r>
    </w:p>
    <w:p w14:paraId="7C786C30" w14:textId="77777777" w:rsidR="001A1E9E" w:rsidRDefault="001A1E9E"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p>
    <w:p w14:paraId="32DB6F4A" w14:textId="77777777" w:rsidR="0026334F" w:rsidRDefault="0026334F" w:rsidP="007F3226">
      <w:pPr>
        <w:pStyle w:val="Prrafodelista"/>
        <w:numPr>
          <w:ilvl w:val="0"/>
          <w:numId w:val="31"/>
        </w:numPr>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b/>
          <w:sz w:val="20"/>
        </w:rPr>
      </w:pPr>
      <w:r w:rsidRPr="00556F4C">
        <w:rPr>
          <w:rFonts w:ascii="Arial Narrow" w:hAnsi="Arial Narrow" w:cs="Arial"/>
          <w:b/>
          <w:sz w:val="20"/>
        </w:rPr>
        <w:t>HASTA EL CUARTO GRADO DE CONSAGUINIDAD:</w:t>
      </w:r>
    </w:p>
    <w:p w14:paraId="27493B7B" w14:textId="77777777" w:rsidR="0026334F" w:rsidRDefault="007F3226"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r>
        <w:rPr>
          <w:rFonts w:ascii="Arial Narrow" w:hAnsi="Arial Narrow" w:cs="Arial"/>
          <w:sz w:val="20"/>
        </w:rPr>
        <w:t xml:space="preserve">     </w:t>
      </w:r>
      <w:r w:rsidR="0026334F">
        <w:rPr>
          <w:rFonts w:ascii="Arial Narrow" w:hAnsi="Arial Narrow" w:cs="Arial"/>
          <w:sz w:val="20"/>
        </w:rPr>
        <w:t>(Cuarto grado de consanguinidad</w:t>
      </w:r>
      <w:r w:rsidR="00556F4C">
        <w:rPr>
          <w:rFonts w:ascii="Arial Narrow" w:hAnsi="Arial Narrow" w:cs="Arial"/>
          <w:sz w:val="20"/>
        </w:rPr>
        <w:t>: primos hermanos entre sí, tío/a abuela/o y sobrino/a nieta/a</w:t>
      </w:r>
      <w:r w:rsidR="0026334F">
        <w:rPr>
          <w:rFonts w:ascii="Arial Narrow" w:hAnsi="Arial Narrow" w:cs="Arial"/>
          <w:sz w:val="20"/>
        </w:rPr>
        <w:t>)</w:t>
      </w:r>
    </w:p>
    <w:p w14:paraId="3F7BB01B" w14:textId="77777777" w:rsidR="00182E58" w:rsidRDefault="00182E5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bl>
      <w:tblPr>
        <w:tblStyle w:val="Tablaconcuadrcula"/>
        <w:tblW w:w="0" w:type="auto"/>
        <w:tblInd w:w="1080" w:type="dxa"/>
        <w:tblLook w:val="04A0" w:firstRow="1" w:lastRow="0" w:firstColumn="1" w:lastColumn="0" w:noHBand="0" w:noVBand="1"/>
      </w:tblPr>
      <w:tblGrid>
        <w:gridCol w:w="2601"/>
        <w:gridCol w:w="2525"/>
        <w:gridCol w:w="2604"/>
      </w:tblGrid>
      <w:tr w:rsidR="00556F4C" w14:paraId="41336452" w14:textId="77777777" w:rsidTr="00730374">
        <w:tc>
          <w:tcPr>
            <w:tcW w:w="2601" w:type="dxa"/>
            <w:shd w:val="clear" w:color="auto" w:fill="A6A6A6" w:themeFill="background1" w:themeFillShade="A6"/>
          </w:tcPr>
          <w:p w14:paraId="071FCE29" w14:textId="77777777" w:rsidR="00556F4C" w:rsidRP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APELLIDOS Y NOMBRES</w:t>
            </w:r>
          </w:p>
          <w:p w14:paraId="6A349FE8" w14:textId="77777777" w:rsidR="00556F4C" w:rsidRP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(PARENTESCO)</w:t>
            </w:r>
          </w:p>
        </w:tc>
        <w:tc>
          <w:tcPr>
            <w:tcW w:w="2525" w:type="dxa"/>
            <w:shd w:val="clear" w:color="auto" w:fill="A6A6A6" w:themeFill="background1" w:themeFillShade="A6"/>
          </w:tcPr>
          <w:p w14:paraId="7FE77D24" w14:textId="77777777" w:rsidR="00556F4C" w:rsidRP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ÁREA DONDE PRESTA SERVICIOS</w:t>
            </w:r>
          </w:p>
        </w:tc>
        <w:tc>
          <w:tcPr>
            <w:tcW w:w="2604" w:type="dxa"/>
            <w:shd w:val="clear" w:color="auto" w:fill="A6A6A6" w:themeFill="background1" w:themeFillShade="A6"/>
          </w:tcPr>
          <w:p w14:paraId="6EB8C390" w14:textId="77777777" w:rsidR="00556F4C" w:rsidRP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CONDICIÓN CONTRACTUAL</w:t>
            </w:r>
          </w:p>
        </w:tc>
      </w:tr>
      <w:tr w:rsidR="00556F4C" w14:paraId="25127E10" w14:textId="77777777" w:rsidTr="00B91678">
        <w:tc>
          <w:tcPr>
            <w:tcW w:w="2601" w:type="dxa"/>
          </w:tcPr>
          <w:p w14:paraId="6B9C851D"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6EAB95E1"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47A1CBC1"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556F4C" w14:paraId="6EA39FF3" w14:textId="77777777" w:rsidTr="00B91678">
        <w:tc>
          <w:tcPr>
            <w:tcW w:w="2601" w:type="dxa"/>
          </w:tcPr>
          <w:p w14:paraId="517AE236"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72450682"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5D17A1B6"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556F4C" w14:paraId="3EDC8042" w14:textId="77777777" w:rsidTr="00B91678">
        <w:tc>
          <w:tcPr>
            <w:tcW w:w="2601" w:type="dxa"/>
          </w:tcPr>
          <w:p w14:paraId="163C2F81"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1DF73604"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2FDFFC3D"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556F4C" w14:paraId="10399AE2" w14:textId="77777777" w:rsidTr="00B91678">
        <w:tc>
          <w:tcPr>
            <w:tcW w:w="2601" w:type="dxa"/>
          </w:tcPr>
          <w:p w14:paraId="2C31447C"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791D2116"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6D8B333D"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556F4C" w14:paraId="368EDBA6" w14:textId="77777777" w:rsidTr="00B91678">
        <w:tc>
          <w:tcPr>
            <w:tcW w:w="2601" w:type="dxa"/>
          </w:tcPr>
          <w:p w14:paraId="0CF77CFD"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0D82A1D2"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6786B9B2"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bl>
    <w:p w14:paraId="218D3E0E" w14:textId="77777777" w:rsidR="00556F4C" w:rsidRDefault="00556F4C"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p w14:paraId="42927541" w14:textId="77777777" w:rsidR="00556F4C" w:rsidRPr="00B91678" w:rsidRDefault="00B91678" w:rsidP="007F3226">
      <w:pPr>
        <w:pStyle w:val="Prrafodelista"/>
        <w:numPr>
          <w:ilvl w:val="0"/>
          <w:numId w:val="31"/>
        </w:numPr>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b/>
          <w:sz w:val="20"/>
        </w:rPr>
      </w:pPr>
      <w:r w:rsidRPr="00B91678">
        <w:rPr>
          <w:rFonts w:ascii="Arial Narrow" w:hAnsi="Arial Narrow" w:cs="Arial"/>
          <w:b/>
          <w:sz w:val="20"/>
        </w:rPr>
        <w:t>HASTA EL SEGUNDO GRADO DE AFINIDAD:</w:t>
      </w:r>
    </w:p>
    <w:p w14:paraId="07A9141C" w14:textId="77777777" w:rsidR="00B91678" w:rsidRDefault="007F3226"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r>
        <w:rPr>
          <w:rFonts w:ascii="Arial Narrow" w:hAnsi="Arial Narrow" w:cs="Arial"/>
          <w:sz w:val="20"/>
        </w:rPr>
        <w:t xml:space="preserve">     </w:t>
      </w:r>
      <w:r w:rsidR="00B91678">
        <w:rPr>
          <w:rFonts w:ascii="Arial Narrow" w:hAnsi="Arial Narrow" w:cs="Arial"/>
          <w:sz w:val="20"/>
        </w:rPr>
        <w:t>(Segundo grado de afinidad: cuñados entre sí)</w:t>
      </w:r>
    </w:p>
    <w:p w14:paraId="7C75334F" w14:textId="77777777" w:rsidR="00182E58" w:rsidRDefault="00182E5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bl>
      <w:tblPr>
        <w:tblStyle w:val="Tablaconcuadrcula"/>
        <w:tblW w:w="0" w:type="auto"/>
        <w:tblInd w:w="1080" w:type="dxa"/>
        <w:tblLook w:val="04A0" w:firstRow="1" w:lastRow="0" w:firstColumn="1" w:lastColumn="0" w:noHBand="0" w:noVBand="1"/>
      </w:tblPr>
      <w:tblGrid>
        <w:gridCol w:w="2601"/>
        <w:gridCol w:w="2525"/>
        <w:gridCol w:w="2604"/>
      </w:tblGrid>
      <w:tr w:rsidR="00B91678" w14:paraId="14173290" w14:textId="77777777" w:rsidTr="00730374">
        <w:tc>
          <w:tcPr>
            <w:tcW w:w="2601" w:type="dxa"/>
            <w:shd w:val="clear" w:color="auto" w:fill="A6A6A6" w:themeFill="background1" w:themeFillShade="A6"/>
          </w:tcPr>
          <w:p w14:paraId="373E664B" w14:textId="77777777" w:rsidR="00B91678" w:rsidRPr="00556F4C"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APELLIDOS Y NOMBRES</w:t>
            </w:r>
          </w:p>
          <w:p w14:paraId="6FE72A2D" w14:textId="77777777" w:rsidR="00B91678" w:rsidRPr="00556F4C"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(PARENTESCO)</w:t>
            </w:r>
          </w:p>
        </w:tc>
        <w:tc>
          <w:tcPr>
            <w:tcW w:w="2525" w:type="dxa"/>
            <w:shd w:val="clear" w:color="auto" w:fill="A6A6A6" w:themeFill="background1" w:themeFillShade="A6"/>
          </w:tcPr>
          <w:p w14:paraId="124A05DF" w14:textId="77777777" w:rsidR="00B91678" w:rsidRPr="00556F4C"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ÁREA DONDE PRESTA SERVICIOS</w:t>
            </w:r>
          </w:p>
        </w:tc>
        <w:tc>
          <w:tcPr>
            <w:tcW w:w="2604" w:type="dxa"/>
            <w:shd w:val="clear" w:color="auto" w:fill="A6A6A6" w:themeFill="background1" w:themeFillShade="A6"/>
          </w:tcPr>
          <w:p w14:paraId="3CD009DD" w14:textId="77777777" w:rsidR="00B91678" w:rsidRPr="00556F4C"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center"/>
              <w:rPr>
                <w:rFonts w:ascii="Arial Narrow" w:hAnsi="Arial Narrow" w:cs="Arial"/>
                <w:b/>
                <w:sz w:val="20"/>
              </w:rPr>
            </w:pPr>
            <w:r w:rsidRPr="00556F4C">
              <w:rPr>
                <w:rFonts w:ascii="Arial Narrow" w:hAnsi="Arial Narrow" w:cs="Arial"/>
                <w:b/>
                <w:sz w:val="20"/>
              </w:rPr>
              <w:t>CONDICIÓN CONTRACTUAL</w:t>
            </w:r>
          </w:p>
        </w:tc>
      </w:tr>
      <w:tr w:rsidR="00B91678" w14:paraId="6E4E76CB" w14:textId="77777777" w:rsidTr="00730374">
        <w:tc>
          <w:tcPr>
            <w:tcW w:w="2601" w:type="dxa"/>
            <w:shd w:val="clear" w:color="auto" w:fill="FFFFFF" w:themeFill="background1"/>
          </w:tcPr>
          <w:p w14:paraId="58FB7888"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shd w:val="clear" w:color="auto" w:fill="FFFFFF" w:themeFill="background1"/>
          </w:tcPr>
          <w:p w14:paraId="424BD86A"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shd w:val="clear" w:color="auto" w:fill="FFFFFF" w:themeFill="background1"/>
          </w:tcPr>
          <w:p w14:paraId="72BA40A2"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B91678" w14:paraId="560FAE80" w14:textId="77777777" w:rsidTr="00502315">
        <w:tc>
          <w:tcPr>
            <w:tcW w:w="2601" w:type="dxa"/>
          </w:tcPr>
          <w:p w14:paraId="533031F8"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7AF9EA68"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60A28686"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B91678" w14:paraId="2CF682D7" w14:textId="77777777" w:rsidTr="00502315">
        <w:tc>
          <w:tcPr>
            <w:tcW w:w="2601" w:type="dxa"/>
          </w:tcPr>
          <w:p w14:paraId="32A64CF4"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30E2E80F"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0BED62DE"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B91678" w14:paraId="1640DB8D" w14:textId="77777777" w:rsidTr="00502315">
        <w:tc>
          <w:tcPr>
            <w:tcW w:w="2601" w:type="dxa"/>
          </w:tcPr>
          <w:p w14:paraId="080641AF"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7312864D"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28B72CDD"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r w:rsidR="00B91678" w14:paraId="03808BCC" w14:textId="77777777" w:rsidTr="00502315">
        <w:tc>
          <w:tcPr>
            <w:tcW w:w="2601" w:type="dxa"/>
          </w:tcPr>
          <w:p w14:paraId="51336BB7"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525" w:type="dxa"/>
          </w:tcPr>
          <w:p w14:paraId="3CB82DDD"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c>
          <w:tcPr>
            <w:tcW w:w="2604" w:type="dxa"/>
          </w:tcPr>
          <w:p w14:paraId="00C43DB9" w14:textId="77777777" w:rsidR="00B91678" w:rsidRDefault="00B91678" w:rsidP="007F3226">
            <w:pPr>
              <w:pStyle w:val="Prrafodelista"/>
              <w:tabs>
                <w:tab w:val="left" w:pos="709"/>
                <w:tab w:val="left" w:pos="851"/>
                <w:tab w:val="left" w:pos="1170"/>
                <w:tab w:val="left" w:pos="1260"/>
                <w:tab w:val="left" w:pos="1440"/>
                <w:tab w:val="left" w:pos="2070"/>
                <w:tab w:val="left" w:pos="2610"/>
                <w:tab w:val="left" w:pos="3150"/>
                <w:tab w:val="left" w:pos="3420"/>
              </w:tabs>
              <w:ind w:left="709" w:hanging="283"/>
              <w:jc w:val="both"/>
              <w:rPr>
                <w:rFonts w:ascii="Arial Narrow" w:hAnsi="Arial Narrow" w:cs="Arial"/>
                <w:sz w:val="20"/>
              </w:rPr>
            </w:pPr>
          </w:p>
        </w:tc>
      </w:tr>
    </w:tbl>
    <w:p w14:paraId="757FBD51" w14:textId="77777777" w:rsidR="00B91678" w:rsidRDefault="00B91678" w:rsidP="00B91678">
      <w:pPr>
        <w:pStyle w:val="Prrafodelista"/>
        <w:tabs>
          <w:tab w:val="left" w:pos="709"/>
          <w:tab w:val="left" w:pos="851"/>
          <w:tab w:val="left" w:pos="1170"/>
          <w:tab w:val="left" w:pos="1260"/>
          <w:tab w:val="left" w:pos="1440"/>
          <w:tab w:val="left" w:pos="2070"/>
          <w:tab w:val="left" w:pos="2610"/>
          <w:tab w:val="left" w:pos="3150"/>
          <w:tab w:val="left" w:pos="3420"/>
        </w:tabs>
        <w:ind w:left="1080"/>
        <w:jc w:val="both"/>
        <w:rPr>
          <w:rFonts w:ascii="Arial Narrow" w:hAnsi="Arial Narrow" w:cs="Arial"/>
          <w:sz w:val="20"/>
        </w:rPr>
      </w:pPr>
    </w:p>
    <w:p w14:paraId="408EB835" w14:textId="77777777" w:rsidR="00B91678" w:rsidRPr="007F3226" w:rsidRDefault="001A1E9E"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 xml:space="preserve">Declaro bajo juramento que la información proporcionada responde a la verdad, sujetándose a lo que establece </w:t>
      </w:r>
      <w:r w:rsidR="00354D86" w:rsidRPr="007F3226">
        <w:rPr>
          <w:rFonts w:ascii="Arial Narrow" w:hAnsi="Arial Narrow" w:cs="Arial"/>
          <w:sz w:val="20"/>
        </w:rPr>
        <w:t>los artículos</w:t>
      </w:r>
      <w:r w:rsidRPr="007F3226">
        <w:rPr>
          <w:rFonts w:ascii="Arial Narrow" w:hAnsi="Arial Narrow" w:cs="Arial"/>
          <w:sz w:val="20"/>
        </w:rPr>
        <w:t xml:space="preserve"> 411º y 438º del código penal, en caso de falsa información.</w:t>
      </w:r>
    </w:p>
    <w:p w14:paraId="3E3D9382" w14:textId="77777777" w:rsidR="007F3226" w:rsidRDefault="007F3226" w:rsidP="007F3226">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B50BC4A" w14:textId="77777777" w:rsidR="00575EA3" w:rsidRPr="007F3226" w:rsidRDefault="00575EA3" w:rsidP="007F3226">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7F3226">
        <w:rPr>
          <w:rFonts w:ascii="Arial Narrow" w:hAnsi="Arial Narrow" w:cs="Arial"/>
          <w:sz w:val="20"/>
        </w:rPr>
        <w:t>Lugar y fecha, ……………………………….………….……….</w:t>
      </w:r>
    </w:p>
    <w:p w14:paraId="43544976" w14:textId="77777777" w:rsidR="00575EA3"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noProof/>
          <w:sz w:val="20"/>
        </w:rPr>
        <mc:AlternateContent>
          <mc:Choice Requires="wps">
            <w:drawing>
              <wp:anchor distT="0" distB="0" distL="114300" distR="114300" simplePos="0" relativeHeight="251656192" behindDoc="0" locked="0" layoutInCell="1" allowOverlap="1" wp14:anchorId="6168FD76" wp14:editId="13D0868A">
                <wp:simplePos x="0" y="0"/>
                <wp:positionH relativeFrom="column">
                  <wp:posOffset>2302510</wp:posOffset>
                </wp:positionH>
                <wp:positionV relativeFrom="paragraph">
                  <wp:posOffset>139700</wp:posOffset>
                </wp:positionV>
                <wp:extent cx="811530" cy="892175"/>
                <wp:effectExtent l="0" t="0" r="26670" b="22225"/>
                <wp:wrapNone/>
                <wp:docPr id="5" name="5 Rectángulo redondeado"/>
                <wp:cNvGraphicFramePr/>
                <a:graphic xmlns:a="http://schemas.openxmlformats.org/drawingml/2006/main">
                  <a:graphicData uri="http://schemas.microsoft.com/office/word/2010/wordprocessingShape">
                    <wps:wsp>
                      <wps:cNvSpPr/>
                      <wps:spPr>
                        <a:xfrm>
                          <a:off x="0" y="0"/>
                          <a:ext cx="811530" cy="892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2B936E" id="5 Rectángulo redondeado" o:spid="_x0000_s1026" style="position:absolute;margin-left:181.3pt;margin-top:11pt;width:63.9pt;height:70.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" fillcolor="white [3212]" strokecolor="black [3213]" strokeweight="1pt">
                <v:stroke joinstyle="miter"/>
              </v:roundrect>
            </w:pict>
          </mc:Fallback>
        </mc:AlternateContent>
      </w:r>
    </w:p>
    <w:p w14:paraId="139300E6"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996208B"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F6B35AF" w14:textId="77777777" w:rsidR="007F3226" w:rsidRDefault="007F3226"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EF75577"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196765E"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447E091"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____________________</w:t>
      </w:r>
    </w:p>
    <w:p w14:paraId="347F1483"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Firma</w:t>
      </w:r>
      <w:r>
        <w:rPr>
          <w:rFonts w:ascii="Arial Narrow" w:hAnsi="Arial Narrow" w:cs="Arial"/>
          <w:sz w:val="20"/>
          <w:vertAlign w:val="superscript"/>
        </w:rPr>
        <w:t xml:space="preserve"> </w:t>
      </w:r>
      <w:r>
        <w:rPr>
          <w:rFonts w:ascii="Arial Narrow" w:hAnsi="Arial Narrow" w:cs="Arial"/>
          <w:sz w:val="20"/>
        </w:rPr>
        <w:t xml:space="preserve">                              </w:t>
      </w:r>
      <w:r w:rsidR="00ED6FFF">
        <w:rPr>
          <w:rFonts w:ascii="Arial Narrow" w:hAnsi="Arial Narrow" w:cs="Arial"/>
          <w:sz w:val="20"/>
        </w:rPr>
        <w:t xml:space="preserve">                      </w:t>
      </w:r>
      <w:r>
        <w:rPr>
          <w:rFonts w:ascii="Arial Narrow" w:hAnsi="Arial Narrow" w:cs="Arial"/>
          <w:sz w:val="20"/>
        </w:rPr>
        <w:t xml:space="preserve">     Huella dactilar    </w:t>
      </w:r>
    </w:p>
    <w:p w14:paraId="0A42A668"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9F69BD4"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4C4E8C2" w14:textId="77777777" w:rsidR="00ED6FFF"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51224506" w14:textId="77777777" w:rsidR="00ED6FFF"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ABEDC42" w14:textId="77777777" w:rsidR="00ED6FFF"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714AB16" w14:textId="77777777" w:rsidR="00ED6FFF"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EF46666" w14:textId="77777777" w:rsidR="00ED6FFF"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1093730" w14:textId="77777777" w:rsidR="00ED6FFF" w:rsidRDefault="00ED6FFF"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9970813"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 xml:space="preserve">                             </w:t>
      </w:r>
    </w:p>
    <w:p w14:paraId="421DA05C" w14:textId="77777777" w:rsidR="00575EA3" w:rsidRDefault="00575EA3" w:rsidP="00575EA3">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59DD300"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sidRPr="00061C6D">
        <w:rPr>
          <w:rFonts w:ascii="Arial Narrow" w:hAnsi="Arial Narrow" w:cs="Arial"/>
          <w:b/>
          <w:sz w:val="20"/>
        </w:rPr>
        <w:lastRenderedPageBreak/>
        <w:t>ANEXO Nº 0</w:t>
      </w:r>
      <w:r>
        <w:rPr>
          <w:rFonts w:ascii="Arial Narrow" w:hAnsi="Arial Narrow" w:cs="Arial"/>
          <w:b/>
          <w:sz w:val="20"/>
        </w:rPr>
        <w:t>5</w:t>
      </w:r>
    </w:p>
    <w:p w14:paraId="12B457DB"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2B9B3085"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r>
        <w:rPr>
          <w:rFonts w:ascii="Arial Narrow" w:hAnsi="Arial Narrow" w:cs="Arial"/>
          <w:b/>
          <w:sz w:val="20"/>
        </w:rPr>
        <w:t>DECLARACIÓN JURADA DE AFILIACIÓN AL SISTEMA DE PENSIONES</w:t>
      </w:r>
    </w:p>
    <w:p w14:paraId="7BA12E7D" w14:textId="77777777" w:rsidR="007F3226" w:rsidRDefault="007F3226"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p>
    <w:p w14:paraId="718158E2" w14:textId="77777777" w:rsidR="001A1E9E" w:rsidRPr="007F3226" w:rsidRDefault="001A1E9E"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b/>
          <w:sz w:val="20"/>
        </w:rPr>
      </w:pPr>
      <w:r w:rsidRPr="007F3226">
        <w:rPr>
          <w:rFonts w:ascii="Arial Narrow" w:hAnsi="Arial Narrow" w:cs="Arial"/>
          <w:sz w:val="20"/>
        </w:rPr>
        <w:t>Yo</w:t>
      </w:r>
      <w:proofErr w:type="gramStart"/>
      <w:r w:rsidRPr="007F3226">
        <w:rPr>
          <w:rFonts w:ascii="Arial Narrow" w:hAnsi="Arial Narrow" w:cs="Arial"/>
          <w:sz w:val="20"/>
        </w:rPr>
        <w:t>, …</w:t>
      </w:r>
      <w:proofErr w:type="gramEnd"/>
      <w:r w:rsidRPr="007F3226">
        <w:rPr>
          <w:rFonts w:ascii="Arial Narrow" w:hAnsi="Arial Narrow" w:cs="Arial"/>
          <w:sz w:val="20"/>
        </w:rPr>
        <w:t>………</w:t>
      </w:r>
      <w:r w:rsidR="007F3226">
        <w:rPr>
          <w:rFonts w:ascii="Arial Narrow" w:hAnsi="Arial Narrow" w:cs="Arial"/>
          <w:sz w:val="20"/>
        </w:rPr>
        <w:t>………..</w:t>
      </w:r>
      <w:r w:rsidRPr="007F3226">
        <w:rPr>
          <w:rFonts w:ascii="Arial Narrow" w:hAnsi="Arial Narrow" w:cs="Arial"/>
          <w:sz w:val="20"/>
        </w:rPr>
        <w:t>…………………………………….………………………</w:t>
      </w:r>
      <w:r w:rsidR="00450C33">
        <w:rPr>
          <w:rFonts w:ascii="Arial Narrow" w:hAnsi="Arial Narrow" w:cs="Arial"/>
          <w:sz w:val="20"/>
        </w:rPr>
        <w:t>….</w:t>
      </w:r>
      <w:r w:rsidRPr="007F3226">
        <w:rPr>
          <w:rFonts w:ascii="Arial Narrow" w:hAnsi="Arial Narrow" w:cs="Arial"/>
          <w:sz w:val="20"/>
        </w:rPr>
        <w:t>……………………………….Identificado(a) con DNI Nº ……………</w:t>
      </w:r>
      <w:r w:rsidR="007F3226">
        <w:rPr>
          <w:rFonts w:ascii="Arial Narrow" w:hAnsi="Arial Narrow" w:cs="Arial"/>
          <w:sz w:val="20"/>
        </w:rPr>
        <w:t>….</w:t>
      </w:r>
      <w:r w:rsidRPr="007F3226">
        <w:rPr>
          <w:rFonts w:ascii="Arial Narrow" w:hAnsi="Arial Narrow" w:cs="Arial"/>
          <w:sz w:val="20"/>
        </w:rPr>
        <w:t xml:space="preserve">………. </w:t>
      </w:r>
      <w:r w:rsidRPr="007F3226">
        <w:rPr>
          <w:rFonts w:ascii="Arial Narrow" w:hAnsi="Arial Narrow" w:cs="Arial"/>
          <w:b/>
          <w:sz w:val="20"/>
        </w:rPr>
        <w:t>DECLARO BAJO JURAMENTO:</w:t>
      </w:r>
    </w:p>
    <w:p w14:paraId="0A3BD077"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3B90A2C" w14:textId="77777777" w:rsidR="001A1E9E" w:rsidRPr="007F3226" w:rsidRDefault="001A1E9E" w:rsidP="007F3226">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sidRPr="007F3226">
        <w:rPr>
          <w:rFonts w:ascii="Arial Narrow" w:hAnsi="Arial Narrow" w:cs="Arial"/>
          <w:sz w:val="20"/>
        </w:rPr>
        <w:t>Que, me encuentro afiliado al siguiente régimen de pensiones:</w:t>
      </w:r>
    </w:p>
    <w:p w14:paraId="5CC80283" w14:textId="77777777" w:rsidR="004D3FC9" w:rsidRDefault="004D3FC9"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0155534" w14:textId="77777777" w:rsidR="004D3FC9" w:rsidRPr="001A1E9E" w:rsidRDefault="004D3FC9" w:rsidP="004D3FC9">
      <w:pPr>
        <w:pStyle w:val="Prrafodelista"/>
        <w:numPr>
          <w:ilvl w:val="0"/>
          <w:numId w:val="34"/>
        </w:numPr>
        <w:tabs>
          <w:tab w:val="left" w:pos="709"/>
          <w:tab w:val="left" w:pos="851"/>
          <w:tab w:val="left" w:pos="1170"/>
          <w:tab w:val="left" w:pos="1260"/>
          <w:tab w:val="left" w:pos="1440"/>
          <w:tab w:val="left" w:pos="2070"/>
          <w:tab w:val="left" w:pos="2610"/>
          <w:tab w:val="left" w:pos="3150"/>
          <w:tab w:val="left" w:pos="3420"/>
        </w:tabs>
        <w:ind w:firstLine="54"/>
        <w:jc w:val="both"/>
        <w:rPr>
          <w:rFonts w:ascii="Arial Narrow" w:hAnsi="Arial Narrow" w:cs="Arial"/>
          <w:sz w:val="20"/>
        </w:rPr>
      </w:pPr>
      <w:r>
        <w:rPr>
          <w:rFonts w:ascii="Arial Narrow" w:hAnsi="Arial Narrow" w:cs="Arial"/>
          <w:sz w:val="20"/>
        </w:rPr>
        <w:t>Marcar con un aspa</w:t>
      </w:r>
    </w:p>
    <w:p w14:paraId="4D7257CC"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369F17E2" w14:textId="77777777" w:rsidR="001A1E9E" w:rsidRDefault="001A1E9E" w:rsidP="001A1E9E">
      <w:pPr>
        <w:pStyle w:val="Prrafodelista"/>
        <w:numPr>
          <w:ilvl w:val="0"/>
          <w:numId w:val="32"/>
        </w:num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b/>
          <w:sz w:val="20"/>
        </w:rPr>
      </w:pPr>
      <w:r>
        <w:rPr>
          <w:rFonts w:ascii="Arial Narrow" w:hAnsi="Arial Narrow" w:cs="Arial"/>
          <w:b/>
          <w:sz w:val="20"/>
        </w:rPr>
        <w:t>SISTEMA PRIVADO DE PENSIONES (SPP)</w:t>
      </w:r>
    </w:p>
    <w:p w14:paraId="10641A5D" w14:textId="77777777" w:rsidR="001A1E9E" w:rsidRDefault="001A1E9E" w:rsidP="001A1E9E">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b/>
          <w:sz w:val="20"/>
        </w:rPr>
      </w:pPr>
    </w:p>
    <w:tbl>
      <w:tblPr>
        <w:tblStyle w:val="Tablaconcuadrcula"/>
        <w:tblW w:w="0" w:type="auto"/>
        <w:tblInd w:w="1242" w:type="dxa"/>
        <w:tblLook w:val="04A0" w:firstRow="1" w:lastRow="0" w:firstColumn="1" w:lastColumn="0" w:noHBand="0" w:noVBand="1"/>
      </w:tblPr>
      <w:tblGrid>
        <w:gridCol w:w="1701"/>
        <w:gridCol w:w="709"/>
      </w:tblGrid>
      <w:tr w:rsidR="001A1E9E" w14:paraId="0613E663" w14:textId="77777777" w:rsidTr="00450C33">
        <w:tc>
          <w:tcPr>
            <w:tcW w:w="1701" w:type="dxa"/>
            <w:vAlign w:val="center"/>
          </w:tcPr>
          <w:p w14:paraId="6B540C6B" w14:textId="77777777" w:rsidR="001A1E9E" w:rsidRDefault="001A1E9E"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r>
              <w:rPr>
                <w:rFonts w:ascii="Arial Narrow" w:hAnsi="Arial Narrow" w:cs="Arial"/>
                <w:b/>
                <w:sz w:val="20"/>
              </w:rPr>
              <w:t>AFP INTEGRA</w:t>
            </w:r>
          </w:p>
        </w:tc>
        <w:tc>
          <w:tcPr>
            <w:tcW w:w="709" w:type="dxa"/>
          </w:tcPr>
          <w:p w14:paraId="126D4C46" w14:textId="77777777" w:rsidR="001A1E9E" w:rsidRDefault="001A1E9E" w:rsidP="001A1E9E">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b/>
                <w:sz w:val="20"/>
              </w:rPr>
            </w:pPr>
          </w:p>
        </w:tc>
      </w:tr>
      <w:tr w:rsidR="001A1E9E" w14:paraId="11380113" w14:textId="77777777" w:rsidTr="00450C33">
        <w:tc>
          <w:tcPr>
            <w:tcW w:w="1701" w:type="dxa"/>
            <w:vAlign w:val="center"/>
          </w:tcPr>
          <w:p w14:paraId="447A05FB" w14:textId="77777777" w:rsidR="001A1E9E" w:rsidRDefault="001A1E9E"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r>
              <w:rPr>
                <w:rFonts w:ascii="Arial Narrow" w:hAnsi="Arial Narrow" w:cs="Arial"/>
                <w:b/>
                <w:sz w:val="20"/>
              </w:rPr>
              <w:t>AFP PROFUTURO</w:t>
            </w:r>
          </w:p>
        </w:tc>
        <w:tc>
          <w:tcPr>
            <w:tcW w:w="709" w:type="dxa"/>
          </w:tcPr>
          <w:p w14:paraId="184459DC" w14:textId="77777777" w:rsidR="001A1E9E" w:rsidRDefault="001A1E9E" w:rsidP="001A1E9E">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b/>
                <w:sz w:val="20"/>
              </w:rPr>
            </w:pPr>
          </w:p>
        </w:tc>
      </w:tr>
      <w:tr w:rsidR="001A1E9E" w14:paraId="2655BF6B" w14:textId="77777777" w:rsidTr="00450C33">
        <w:tc>
          <w:tcPr>
            <w:tcW w:w="1701" w:type="dxa"/>
            <w:vAlign w:val="center"/>
          </w:tcPr>
          <w:p w14:paraId="2C8DF990" w14:textId="77777777" w:rsidR="001A1E9E" w:rsidRDefault="001A1E9E"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r>
              <w:rPr>
                <w:rFonts w:ascii="Arial Narrow" w:hAnsi="Arial Narrow" w:cs="Arial"/>
                <w:b/>
                <w:sz w:val="20"/>
              </w:rPr>
              <w:t>AFP PRIMA</w:t>
            </w:r>
          </w:p>
        </w:tc>
        <w:tc>
          <w:tcPr>
            <w:tcW w:w="709" w:type="dxa"/>
          </w:tcPr>
          <w:p w14:paraId="5DABE3F9" w14:textId="77777777" w:rsidR="001A1E9E" w:rsidRDefault="001A1E9E" w:rsidP="001A1E9E">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b/>
                <w:sz w:val="20"/>
              </w:rPr>
            </w:pPr>
          </w:p>
        </w:tc>
      </w:tr>
      <w:tr w:rsidR="001A1E9E" w14:paraId="2B56B399" w14:textId="77777777" w:rsidTr="00450C33">
        <w:tc>
          <w:tcPr>
            <w:tcW w:w="1701" w:type="dxa"/>
            <w:vAlign w:val="center"/>
          </w:tcPr>
          <w:p w14:paraId="429D3E4B" w14:textId="77777777" w:rsidR="001A1E9E" w:rsidRDefault="001A1E9E"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r>
              <w:rPr>
                <w:rFonts w:ascii="Arial Narrow" w:hAnsi="Arial Narrow" w:cs="Arial"/>
                <w:b/>
                <w:sz w:val="20"/>
              </w:rPr>
              <w:t>AFP HABITAT</w:t>
            </w:r>
          </w:p>
        </w:tc>
        <w:tc>
          <w:tcPr>
            <w:tcW w:w="709" w:type="dxa"/>
          </w:tcPr>
          <w:p w14:paraId="256B9598" w14:textId="77777777" w:rsidR="001A1E9E" w:rsidRDefault="001A1E9E" w:rsidP="001A1E9E">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b/>
                <w:sz w:val="20"/>
              </w:rPr>
            </w:pPr>
          </w:p>
        </w:tc>
      </w:tr>
    </w:tbl>
    <w:p w14:paraId="3834C415"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ind w:left="1080"/>
        <w:jc w:val="both"/>
        <w:rPr>
          <w:rFonts w:ascii="Arial Narrow" w:hAnsi="Arial Narrow" w:cs="Arial"/>
          <w:b/>
          <w:sz w:val="20"/>
        </w:rPr>
      </w:pPr>
    </w:p>
    <w:p w14:paraId="5B5328C0" w14:textId="77777777" w:rsidR="001A1E9E" w:rsidRDefault="001A1E9E" w:rsidP="001A1E9E">
      <w:pPr>
        <w:pStyle w:val="Prrafodelista"/>
        <w:numPr>
          <w:ilvl w:val="0"/>
          <w:numId w:val="32"/>
        </w:num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b/>
          <w:sz w:val="20"/>
        </w:rPr>
      </w:pPr>
      <w:r>
        <w:rPr>
          <w:rFonts w:ascii="Arial Narrow" w:hAnsi="Arial Narrow" w:cs="Arial"/>
          <w:b/>
          <w:sz w:val="20"/>
        </w:rPr>
        <w:t>OFICINA DE NORMALIZACIÓN PREVISIONAL (ONP)</w:t>
      </w:r>
    </w:p>
    <w:p w14:paraId="204F46C3"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ind w:left="1080"/>
        <w:jc w:val="both"/>
        <w:rPr>
          <w:rFonts w:ascii="Arial Narrow" w:hAnsi="Arial Narrow" w:cs="Arial"/>
          <w:b/>
          <w:sz w:val="20"/>
        </w:rPr>
      </w:pPr>
    </w:p>
    <w:tbl>
      <w:tblPr>
        <w:tblStyle w:val="Tablaconcuadrcula"/>
        <w:tblW w:w="0" w:type="auto"/>
        <w:tblInd w:w="1242" w:type="dxa"/>
        <w:tblLook w:val="04A0" w:firstRow="1" w:lastRow="0" w:firstColumn="1" w:lastColumn="0" w:noHBand="0" w:noVBand="1"/>
      </w:tblPr>
      <w:tblGrid>
        <w:gridCol w:w="1701"/>
        <w:gridCol w:w="709"/>
      </w:tblGrid>
      <w:tr w:rsidR="001A1E9E" w14:paraId="601E4DE6" w14:textId="77777777" w:rsidTr="00450C33">
        <w:tc>
          <w:tcPr>
            <w:tcW w:w="1701" w:type="dxa"/>
            <w:vAlign w:val="center"/>
          </w:tcPr>
          <w:p w14:paraId="1C5A67BB" w14:textId="77777777" w:rsidR="001A1E9E" w:rsidRDefault="001A1E9E"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r>
              <w:rPr>
                <w:rFonts w:ascii="Arial Narrow" w:hAnsi="Arial Narrow" w:cs="Arial"/>
                <w:b/>
                <w:sz w:val="20"/>
              </w:rPr>
              <w:t>ONP</w:t>
            </w:r>
          </w:p>
        </w:tc>
        <w:tc>
          <w:tcPr>
            <w:tcW w:w="709" w:type="dxa"/>
          </w:tcPr>
          <w:p w14:paraId="534A2FF3" w14:textId="77777777" w:rsidR="001A1E9E" w:rsidRDefault="001A1E9E" w:rsidP="00502315">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b/>
                <w:sz w:val="20"/>
              </w:rPr>
            </w:pPr>
          </w:p>
        </w:tc>
      </w:tr>
    </w:tbl>
    <w:p w14:paraId="059F5B7B"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ind w:left="1080"/>
        <w:jc w:val="both"/>
        <w:rPr>
          <w:rFonts w:ascii="Arial Narrow" w:hAnsi="Arial Narrow" w:cs="Arial"/>
          <w:b/>
          <w:sz w:val="20"/>
        </w:rPr>
      </w:pPr>
    </w:p>
    <w:p w14:paraId="4D8538E0" w14:textId="77777777" w:rsidR="001A1E9E" w:rsidRPr="007F3226" w:rsidRDefault="001A1E9E" w:rsidP="007F3226">
      <w:pPr>
        <w:tabs>
          <w:tab w:val="left" w:pos="709"/>
          <w:tab w:val="left" w:pos="851"/>
          <w:tab w:val="left" w:pos="1440"/>
          <w:tab w:val="left" w:pos="2070"/>
          <w:tab w:val="left" w:pos="2610"/>
          <w:tab w:val="left" w:pos="3150"/>
          <w:tab w:val="left" w:pos="3420"/>
        </w:tabs>
        <w:spacing w:line="360" w:lineRule="auto"/>
        <w:jc w:val="both"/>
        <w:rPr>
          <w:rFonts w:ascii="Arial Narrow" w:hAnsi="Arial Narrow" w:cs="Arial"/>
          <w:sz w:val="20"/>
        </w:rPr>
      </w:pPr>
      <w:r w:rsidRPr="007F3226">
        <w:rPr>
          <w:rFonts w:ascii="Arial Narrow" w:hAnsi="Arial Narrow" w:cs="Arial"/>
          <w:sz w:val="20"/>
        </w:rPr>
        <w:t>Que, no encontrándose afiliado a régimen de pensiones alguno, manifiesto mi voluntad y autorización para afiliarme, en forma automática a:</w:t>
      </w:r>
    </w:p>
    <w:p w14:paraId="0AE3D640" w14:textId="77777777" w:rsidR="004D3FC9" w:rsidRDefault="004D3FC9" w:rsidP="001A1E9E">
      <w:pPr>
        <w:pStyle w:val="Prrafodelista"/>
        <w:tabs>
          <w:tab w:val="left" w:pos="709"/>
          <w:tab w:val="left" w:pos="851"/>
          <w:tab w:val="left" w:pos="1440"/>
          <w:tab w:val="left" w:pos="2070"/>
          <w:tab w:val="left" w:pos="2610"/>
          <w:tab w:val="left" w:pos="3150"/>
          <w:tab w:val="left" w:pos="3420"/>
        </w:tabs>
        <w:ind w:left="709"/>
        <w:jc w:val="both"/>
        <w:rPr>
          <w:rFonts w:ascii="Arial Narrow" w:hAnsi="Arial Narrow" w:cs="Arial"/>
          <w:sz w:val="20"/>
        </w:rPr>
      </w:pPr>
    </w:p>
    <w:p w14:paraId="619F05CD" w14:textId="77777777" w:rsidR="004D3FC9" w:rsidRDefault="004D3FC9" w:rsidP="004D3FC9">
      <w:pPr>
        <w:pStyle w:val="Prrafodelista"/>
        <w:numPr>
          <w:ilvl w:val="0"/>
          <w:numId w:val="33"/>
        </w:numPr>
        <w:tabs>
          <w:tab w:val="left" w:pos="709"/>
          <w:tab w:val="left" w:pos="851"/>
          <w:tab w:val="left" w:pos="1276"/>
          <w:tab w:val="left" w:pos="2070"/>
          <w:tab w:val="left" w:pos="2610"/>
          <w:tab w:val="left" w:pos="3150"/>
          <w:tab w:val="left" w:pos="3420"/>
        </w:tabs>
        <w:ind w:firstLine="65"/>
        <w:jc w:val="both"/>
        <w:rPr>
          <w:rFonts w:ascii="Arial Narrow" w:hAnsi="Arial Narrow" w:cs="Arial"/>
          <w:sz w:val="20"/>
        </w:rPr>
      </w:pPr>
      <w:r>
        <w:rPr>
          <w:rFonts w:ascii="Arial Narrow" w:hAnsi="Arial Narrow" w:cs="Arial"/>
          <w:sz w:val="20"/>
        </w:rPr>
        <w:t>Marcar con un aspa</w:t>
      </w:r>
    </w:p>
    <w:p w14:paraId="2CAE7E4A" w14:textId="77777777" w:rsidR="004D3FC9" w:rsidRPr="001A1E9E" w:rsidRDefault="004D3FC9" w:rsidP="004D3FC9">
      <w:pPr>
        <w:pStyle w:val="Prrafodelista"/>
        <w:tabs>
          <w:tab w:val="left" w:pos="709"/>
          <w:tab w:val="left" w:pos="851"/>
          <w:tab w:val="left" w:pos="1276"/>
          <w:tab w:val="left" w:pos="2070"/>
          <w:tab w:val="left" w:pos="2610"/>
          <w:tab w:val="left" w:pos="3150"/>
          <w:tab w:val="left" w:pos="3420"/>
        </w:tabs>
        <w:ind w:left="1134"/>
        <w:jc w:val="both"/>
        <w:rPr>
          <w:rFonts w:ascii="Arial Narrow" w:hAnsi="Arial Narrow" w:cs="Arial"/>
          <w:sz w:val="20"/>
        </w:rPr>
      </w:pPr>
    </w:p>
    <w:tbl>
      <w:tblPr>
        <w:tblStyle w:val="Tablaconcuadrcula"/>
        <w:tblW w:w="0" w:type="auto"/>
        <w:tblInd w:w="1242" w:type="dxa"/>
        <w:tblLook w:val="04A0" w:firstRow="1" w:lastRow="0" w:firstColumn="1" w:lastColumn="0" w:noHBand="0" w:noVBand="1"/>
      </w:tblPr>
      <w:tblGrid>
        <w:gridCol w:w="3686"/>
        <w:gridCol w:w="709"/>
      </w:tblGrid>
      <w:tr w:rsidR="004D3FC9" w14:paraId="316C7529" w14:textId="77777777" w:rsidTr="00450C33">
        <w:trPr>
          <w:trHeight w:val="514"/>
        </w:trPr>
        <w:tc>
          <w:tcPr>
            <w:tcW w:w="3686" w:type="dxa"/>
            <w:vAlign w:val="center"/>
          </w:tcPr>
          <w:p w14:paraId="3D2F972D" w14:textId="77777777" w:rsidR="004D3FC9" w:rsidRDefault="004D3FC9"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r>
              <w:rPr>
                <w:rFonts w:ascii="Arial Narrow" w:hAnsi="Arial Narrow" w:cs="Arial"/>
                <w:b/>
                <w:sz w:val="20"/>
              </w:rPr>
              <w:t>Oficina de Normalización Previsional (ONP)</w:t>
            </w:r>
          </w:p>
        </w:tc>
        <w:tc>
          <w:tcPr>
            <w:tcW w:w="709" w:type="dxa"/>
            <w:vAlign w:val="center"/>
          </w:tcPr>
          <w:p w14:paraId="65C77F53" w14:textId="77777777" w:rsidR="004D3FC9" w:rsidRDefault="004D3FC9" w:rsidP="00450C33">
            <w:pPr>
              <w:tabs>
                <w:tab w:val="left" w:pos="709"/>
                <w:tab w:val="left" w:pos="851"/>
                <w:tab w:val="left" w:pos="1170"/>
                <w:tab w:val="left" w:pos="1260"/>
                <w:tab w:val="left" w:pos="1440"/>
                <w:tab w:val="left" w:pos="2070"/>
                <w:tab w:val="left" w:pos="2610"/>
                <w:tab w:val="left" w:pos="3150"/>
                <w:tab w:val="left" w:pos="3420"/>
              </w:tabs>
              <w:spacing w:line="360" w:lineRule="auto"/>
              <w:rPr>
                <w:rFonts w:ascii="Arial Narrow" w:hAnsi="Arial Narrow" w:cs="Arial"/>
                <w:b/>
                <w:sz w:val="20"/>
              </w:rPr>
            </w:pPr>
          </w:p>
        </w:tc>
      </w:tr>
    </w:tbl>
    <w:p w14:paraId="28D76FDA" w14:textId="77777777" w:rsidR="004D3FC9" w:rsidRDefault="004D3FC9" w:rsidP="001A1E9E">
      <w:pPr>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BEABC62" w14:textId="77777777" w:rsidR="001A1E9E" w:rsidRPr="001A1E9E" w:rsidRDefault="004D3FC9" w:rsidP="007F3226">
      <w:pPr>
        <w:tabs>
          <w:tab w:val="left" w:pos="709"/>
          <w:tab w:val="left" w:pos="851"/>
          <w:tab w:val="left" w:pos="1170"/>
          <w:tab w:val="left" w:pos="1260"/>
          <w:tab w:val="left" w:pos="1440"/>
          <w:tab w:val="left" w:pos="2070"/>
          <w:tab w:val="left" w:pos="2610"/>
          <w:tab w:val="left" w:pos="3150"/>
          <w:tab w:val="left" w:pos="3420"/>
        </w:tabs>
        <w:spacing w:line="360" w:lineRule="auto"/>
        <w:jc w:val="both"/>
        <w:rPr>
          <w:rFonts w:ascii="Arial Narrow" w:hAnsi="Arial Narrow" w:cs="Arial"/>
          <w:sz w:val="20"/>
        </w:rPr>
      </w:pPr>
      <w:r>
        <w:rPr>
          <w:rFonts w:ascii="Arial Narrow" w:hAnsi="Arial Narrow" w:cs="Arial"/>
          <w:sz w:val="20"/>
        </w:rPr>
        <w:t>En ambos casos autorizo a la oficina responsable a efectuar la retención del porcentaje que corresponda.</w:t>
      </w:r>
    </w:p>
    <w:p w14:paraId="2749F2AA" w14:textId="77777777" w:rsidR="001A1E9E" w:rsidRPr="001A1E9E" w:rsidRDefault="001A1E9E"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ind w:left="1080"/>
        <w:jc w:val="both"/>
        <w:rPr>
          <w:rFonts w:ascii="Arial Narrow" w:hAnsi="Arial Narrow" w:cs="Arial"/>
          <w:b/>
          <w:sz w:val="20"/>
        </w:rPr>
      </w:pPr>
    </w:p>
    <w:p w14:paraId="5AEF2F5C" w14:textId="77777777" w:rsidR="001A1E9E" w:rsidRPr="007F3226" w:rsidRDefault="004D3FC9" w:rsidP="007F3226">
      <w:pPr>
        <w:tabs>
          <w:tab w:val="left" w:pos="709"/>
          <w:tab w:val="left" w:pos="851"/>
          <w:tab w:val="left" w:pos="1440"/>
          <w:tab w:val="left" w:pos="2070"/>
          <w:tab w:val="left" w:pos="2610"/>
          <w:tab w:val="left" w:pos="3150"/>
          <w:tab w:val="left" w:pos="3420"/>
        </w:tabs>
        <w:spacing w:line="360" w:lineRule="auto"/>
        <w:jc w:val="both"/>
        <w:rPr>
          <w:rFonts w:ascii="Arial Narrow" w:hAnsi="Arial Narrow" w:cs="Arial"/>
          <w:b/>
          <w:sz w:val="18"/>
        </w:rPr>
      </w:pPr>
      <w:r w:rsidRPr="007F3226">
        <w:rPr>
          <w:rFonts w:ascii="Arial Narrow" w:hAnsi="Arial Narrow" w:cs="Arial"/>
          <w:b/>
          <w:sz w:val="18"/>
        </w:rPr>
        <w:t>LA PRESENTE DECLARACIÓN JURADA LA FORMULO DE CONFORMIDAD CON LO DISPUESTO POR EL DECRETO LEGISLATIVO Nº 1057 QUE REGULA EL “RÉGIMEN ESPECIAL DE CONTRATACIÓN ADMINISTRATIVA DE SERVICIOS”, DECRETO SUPREMO Nº 075-2008-PCM, REGLAMENTO DEL DECRETO LEGISLATIVO Nº 1057 Y DECRETO SUPREMO Nº 054-97-EF, TEXTO ÚNICO ORDENADO DE LA LEY DE SISTEMA DE ADMINISTRACIÓN DE FONDOS DE PENSIONES.</w:t>
      </w:r>
    </w:p>
    <w:p w14:paraId="24F8C0D4" w14:textId="77777777" w:rsidR="001A1E9E" w:rsidRPr="00B91678" w:rsidRDefault="001A1E9E" w:rsidP="00354D86">
      <w:pPr>
        <w:pStyle w:val="Prrafodelista"/>
        <w:tabs>
          <w:tab w:val="left" w:pos="709"/>
          <w:tab w:val="left" w:pos="851"/>
          <w:tab w:val="left" w:pos="1170"/>
          <w:tab w:val="left" w:pos="1260"/>
          <w:tab w:val="left" w:pos="1440"/>
          <w:tab w:val="left" w:pos="2070"/>
          <w:tab w:val="left" w:pos="2610"/>
          <w:tab w:val="left" w:pos="3150"/>
          <w:tab w:val="left" w:pos="3420"/>
        </w:tabs>
        <w:spacing w:line="360" w:lineRule="auto"/>
        <w:ind w:left="1080"/>
        <w:jc w:val="both"/>
        <w:rPr>
          <w:rFonts w:ascii="Arial Narrow" w:hAnsi="Arial Narrow" w:cs="Arial"/>
          <w:sz w:val="20"/>
        </w:rPr>
      </w:pPr>
    </w:p>
    <w:p w14:paraId="760A47C6"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ind w:left="1080"/>
        <w:jc w:val="both"/>
        <w:rPr>
          <w:rFonts w:ascii="Arial Narrow" w:hAnsi="Arial Narrow" w:cs="Arial"/>
          <w:sz w:val="20"/>
        </w:rPr>
      </w:pPr>
    </w:p>
    <w:p w14:paraId="03707111"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0BAE4FA7"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Lugar y fecha, ……………………………….………….……….</w:t>
      </w:r>
    </w:p>
    <w:p w14:paraId="39326F2B" w14:textId="77777777" w:rsidR="001A1E9E" w:rsidRDefault="00ED6FFF"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noProof/>
          <w:sz w:val="20"/>
        </w:rPr>
        <mc:AlternateContent>
          <mc:Choice Requires="wps">
            <w:drawing>
              <wp:anchor distT="0" distB="0" distL="114300" distR="114300" simplePos="0" relativeHeight="251658240" behindDoc="0" locked="0" layoutInCell="1" allowOverlap="1" wp14:anchorId="41C61A79" wp14:editId="67F27297">
                <wp:simplePos x="0" y="0"/>
                <wp:positionH relativeFrom="column">
                  <wp:posOffset>2102485</wp:posOffset>
                </wp:positionH>
                <wp:positionV relativeFrom="paragraph">
                  <wp:posOffset>101600</wp:posOffset>
                </wp:positionV>
                <wp:extent cx="811530" cy="892175"/>
                <wp:effectExtent l="0" t="0" r="26670" b="22225"/>
                <wp:wrapNone/>
                <wp:docPr id="6" name="6 Rectángulo redondeado"/>
                <wp:cNvGraphicFramePr/>
                <a:graphic xmlns:a="http://schemas.openxmlformats.org/drawingml/2006/main">
                  <a:graphicData uri="http://schemas.microsoft.com/office/word/2010/wordprocessingShape">
                    <wps:wsp>
                      <wps:cNvSpPr/>
                      <wps:spPr>
                        <a:xfrm>
                          <a:off x="0" y="0"/>
                          <a:ext cx="811530" cy="892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049A162" id="6 Rectángulo redondeado" o:spid="_x0000_s1026" style="position:absolute;margin-left:165.55pt;margin-top:8pt;width:63.9pt;height:70.2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" fillcolor="white [3212]" strokecolor="black [3213]" strokeweight="1pt">
                <v:stroke joinstyle="miter"/>
              </v:roundrect>
            </w:pict>
          </mc:Fallback>
        </mc:AlternateContent>
      </w:r>
    </w:p>
    <w:p w14:paraId="5EDF929F"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4208BAF9"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3F9BACC"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7E8003DD" w14:textId="77777777" w:rsidR="007F3226" w:rsidRDefault="007F3226"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0213ABC"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65D7051A"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____________________</w:t>
      </w:r>
    </w:p>
    <w:p w14:paraId="04EBA93D"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r>
        <w:rPr>
          <w:rFonts w:ascii="Arial Narrow" w:hAnsi="Arial Narrow" w:cs="Arial"/>
          <w:sz w:val="20"/>
        </w:rPr>
        <w:t>Firma</w:t>
      </w:r>
      <w:r>
        <w:rPr>
          <w:rFonts w:ascii="Arial Narrow" w:hAnsi="Arial Narrow" w:cs="Arial"/>
          <w:sz w:val="20"/>
          <w:vertAlign w:val="superscript"/>
        </w:rPr>
        <w:t xml:space="preserve"> </w:t>
      </w:r>
      <w:r>
        <w:rPr>
          <w:rFonts w:ascii="Arial Narrow" w:hAnsi="Arial Narrow" w:cs="Arial"/>
          <w:sz w:val="20"/>
        </w:rPr>
        <w:t xml:space="preserve">                                   </w:t>
      </w:r>
      <w:r w:rsidR="00ED6FFF">
        <w:rPr>
          <w:rFonts w:ascii="Arial Narrow" w:hAnsi="Arial Narrow" w:cs="Arial"/>
          <w:sz w:val="20"/>
        </w:rPr>
        <w:t xml:space="preserve">                </w:t>
      </w:r>
      <w:r>
        <w:rPr>
          <w:rFonts w:ascii="Arial Narrow" w:hAnsi="Arial Narrow" w:cs="Arial"/>
          <w:sz w:val="20"/>
        </w:rPr>
        <w:t xml:space="preserve">Huella dactilar    </w:t>
      </w:r>
    </w:p>
    <w:p w14:paraId="5FC84720"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215D78C9" w14:textId="77777777" w:rsidR="001A1E9E" w:rsidRDefault="001A1E9E" w:rsidP="001A1E9E">
      <w:pPr>
        <w:pStyle w:val="Prrafodelista"/>
        <w:tabs>
          <w:tab w:val="left" w:pos="709"/>
          <w:tab w:val="left" w:pos="851"/>
          <w:tab w:val="left" w:pos="1170"/>
          <w:tab w:val="left" w:pos="1260"/>
          <w:tab w:val="left" w:pos="1440"/>
          <w:tab w:val="left" w:pos="2070"/>
          <w:tab w:val="left" w:pos="2610"/>
          <w:tab w:val="left" w:pos="3150"/>
          <w:tab w:val="left" w:pos="3420"/>
        </w:tabs>
        <w:jc w:val="both"/>
        <w:rPr>
          <w:rFonts w:ascii="Arial Narrow" w:hAnsi="Arial Narrow" w:cs="Arial"/>
          <w:sz w:val="20"/>
        </w:rPr>
      </w:pPr>
    </w:p>
    <w:p w14:paraId="19EF688D" w14:textId="77777777" w:rsidR="00ED6FFF" w:rsidRDefault="00ED6FFF" w:rsidP="00354D86">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108A9F2D" w14:textId="77777777" w:rsidR="00ED6FFF" w:rsidRDefault="00ED6FFF" w:rsidP="00354D86">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p w14:paraId="31092C6F" w14:textId="77777777" w:rsidR="00ED6FFF" w:rsidRDefault="00ED6FFF" w:rsidP="00354D86">
      <w:pPr>
        <w:pStyle w:val="Prrafodelista"/>
        <w:tabs>
          <w:tab w:val="left" w:pos="709"/>
          <w:tab w:val="left" w:pos="851"/>
          <w:tab w:val="left" w:pos="1170"/>
          <w:tab w:val="left" w:pos="1260"/>
          <w:tab w:val="left" w:pos="1440"/>
          <w:tab w:val="left" w:pos="2070"/>
          <w:tab w:val="left" w:pos="2610"/>
          <w:tab w:val="left" w:pos="3150"/>
          <w:tab w:val="left" w:pos="3420"/>
        </w:tabs>
        <w:jc w:val="center"/>
        <w:rPr>
          <w:rFonts w:ascii="Arial Narrow" w:hAnsi="Arial Narrow" w:cs="Arial"/>
          <w:b/>
          <w:sz w:val="20"/>
        </w:rPr>
      </w:pPr>
    </w:p>
    <w:sectPr w:rsidR="00ED6FFF" w:rsidSect="007F3226">
      <w:headerReference w:type="default" r:id="rId8"/>
      <w:pgSz w:w="11906" w:h="16838" w:code="9"/>
      <w:pgMar w:top="1712" w:right="1134" w:bottom="244" w:left="1701" w:header="142" w:footer="2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49781" w14:textId="77777777" w:rsidR="00655E23" w:rsidRDefault="00655E23" w:rsidP="004E6E67">
      <w:r>
        <w:separator/>
      </w:r>
    </w:p>
  </w:endnote>
  <w:endnote w:type="continuationSeparator" w:id="0">
    <w:p w14:paraId="37230492" w14:textId="77777777" w:rsidR="00655E23" w:rsidRDefault="00655E23" w:rsidP="004E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nbri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0AD3A" w14:textId="77777777" w:rsidR="00655E23" w:rsidRDefault="00655E23" w:rsidP="004E6E67">
      <w:r>
        <w:separator/>
      </w:r>
    </w:p>
  </w:footnote>
  <w:footnote w:type="continuationSeparator" w:id="0">
    <w:p w14:paraId="1FCC31B6" w14:textId="77777777" w:rsidR="00655E23" w:rsidRDefault="00655E23" w:rsidP="004E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FDFA" w14:textId="4FE36802" w:rsidR="00541798" w:rsidRPr="000B25B4" w:rsidRDefault="00545531" w:rsidP="003C3F7E">
    <w:pPr>
      <w:tabs>
        <w:tab w:val="left" w:pos="210"/>
        <w:tab w:val="left" w:pos="709"/>
        <w:tab w:val="center" w:pos="4535"/>
      </w:tabs>
      <w:rPr>
        <w:rFonts w:ascii="Cambria Math" w:eastAsia="Calibri" w:hAnsi="Cambria Math"/>
        <w:b/>
        <w:sz w:val="36"/>
      </w:rPr>
    </w:pPr>
    <w:r w:rsidRPr="000B25B4">
      <w:rPr>
        <w:rFonts w:ascii="Arial Black" w:eastAsia="Calibri" w:hAnsi="Arial Black" w:cs="Arial"/>
        <w:bCs/>
        <w:noProof/>
        <w:sz w:val="16"/>
        <w:szCs w:val="16"/>
      </w:rPr>
      <w:drawing>
        <wp:anchor distT="0" distB="0" distL="114300" distR="114300" simplePos="0" relativeHeight="251659264" behindDoc="1" locked="0" layoutInCell="1" allowOverlap="1" wp14:anchorId="05FE0ADA" wp14:editId="016B698F">
          <wp:simplePos x="0" y="0"/>
          <wp:positionH relativeFrom="column">
            <wp:posOffset>-125978</wp:posOffset>
          </wp:positionH>
          <wp:positionV relativeFrom="paragraph">
            <wp:posOffset>100661</wp:posOffset>
          </wp:positionV>
          <wp:extent cx="821690" cy="818434"/>
          <wp:effectExtent l="0" t="0" r="0" b="1270"/>
          <wp:wrapNone/>
          <wp:docPr id="20" name="Imagen 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pic:cNvPicPr>
                    <a:picLocks noChangeAspect="1" noChangeArrowheads="1"/>
                  </pic:cNvPicPr>
                </pic:nvPicPr>
                <pic:blipFill>
                  <a:blip r:embed="rId1"/>
                  <a:srcRect/>
                  <a:stretch>
                    <a:fillRect/>
                  </a:stretch>
                </pic:blipFill>
                <pic:spPr bwMode="auto">
                  <a:xfrm>
                    <a:off x="0" y="0"/>
                    <a:ext cx="823914" cy="8206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15DF0">
      <w:rPr>
        <w:rFonts w:ascii="Cambria" w:hAnsi="Cambria"/>
        <w:b/>
        <w:noProof/>
        <w:sz w:val="36"/>
      </w:rPr>
      <w:drawing>
        <wp:anchor distT="0" distB="0" distL="114300" distR="114300" simplePos="0" relativeHeight="251660288" behindDoc="0" locked="0" layoutInCell="1" allowOverlap="1" wp14:anchorId="3C5C55BB" wp14:editId="6219F4DC">
          <wp:simplePos x="0" y="0"/>
          <wp:positionH relativeFrom="margin">
            <wp:posOffset>5264398</wp:posOffset>
          </wp:positionH>
          <wp:positionV relativeFrom="paragraph">
            <wp:posOffset>35174</wp:posOffset>
          </wp:positionV>
          <wp:extent cx="667910" cy="744513"/>
          <wp:effectExtent l="0" t="0" r="0" b="0"/>
          <wp:wrapNone/>
          <wp:docPr id="112" name="Imagen 112" descr="C:\Users\IMAGEN_RSC\Downloads\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GEN_RSC\Downloads\descarga (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910" cy="744513"/>
                  </a:xfrm>
                  <a:prstGeom prst="rect">
                    <a:avLst/>
                  </a:prstGeom>
                  <a:noFill/>
                  <a:ln>
                    <a:noFill/>
                  </a:ln>
                </pic:spPr>
              </pic:pic>
            </a:graphicData>
          </a:graphic>
          <wp14:sizeRelH relativeFrom="page">
            <wp14:pctWidth>0</wp14:pctWidth>
          </wp14:sizeRelH>
          <wp14:sizeRelV relativeFrom="page">
            <wp14:pctHeight>0</wp14:pctHeight>
          </wp14:sizeRelV>
        </wp:anchor>
      </w:drawing>
    </w:r>
    <w:r w:rsidR="003C3F7E">
      <w:rPr>
        <w:rFonts w:ascii="Cambria Math" w:eastAsia="Calibri" w:hAnsi="Cambria Math"/>
        <w:b/>
        <w:sz w:val="36"/>
      </w:rPr>
      <w:tab/>
    </w:r>
    <w:r w:rsidR="003C3F7E">
      <w:rPr>
        <w:rFonts w:ascii="Cambria Math" w:eastAsia="Calibri" w:hAnsi="Cambria Math"/>
        <w:b/>
        <w:sz w:val="36"/>
      </w:rPr>
      <w:tab/>
    </w:r>
    <w:r w:rsidR="003C3F7E">
      <w:rPr>
        <w:rFonts w:ascii="Cambria Math" w:eastAsia="Calibri" w:hAnsi="Cambria Math"/>
        <w:b/>
        <w:sz w:val="36"/>
      </w:rPr>
      <w:tab/>
    </w:r>
    <w:r w:rsidR="00541798" w:rsidRPr="000B25B4">
      <w:rPr>
        <w:rFonts w:ascii="Cambria Math" w:eastAsia="Calibri" w:hAnsi="Cambria Math"/>
        <w:b/>
        <w:sz w:val="36"/>
      </w:rPr>
      <w:t>GOBIERNO REGIONAL DE APURIMAC</w:t>
    </w:r>
  </w:p>
  <w:p w14:paraId="628203DC" w14:textId="77777777" w:rsidR="00541798" w:rsidRPr="000B25B4" w:rsidRDefault="00541798" w:rsidP="00541798">
    <w:pPr>
      <w:tabs>
        <w:tab w:val="left" w:pos="709"/>
        <w:tab w:val="center" w:pos="4985"/>
        <w:tab w:val="right" w:pos="9971"/>
      </w:tabs>
      <w:jc w:val="center"/>
      <w:rPr>
        <w:rFonts w:ascii="Arial Black" w:eastAsia="Calibri" w:hAnsi="Arial Black" w:cs="Arial"/>
        <w:bCs/>
      </w:rPr>
    </w:pPr>
    <w:r w:rsidRPr="000B25B4">
      <w:rPr>
        <w:rFonts w:ascii="Arial Black" w:eastAsia="Calibri" w:hAnsi="Arial Black" w:cs="Arial"/>
        <w:bCs/>
      </w:rPr>
      <w:t>DIRECCION REGIONAL DE SALUD APURIMAC</w:t>
    </w:r>
  </w:p>
  <w:p w14:paraId="30DAF6EC" w14:textId="77777777" w:rsidR="00541798" w:rsidRPr="005665FC" w:rsidRDefault="00541798" w:rsidP="00541798">
    <w:pPr>
      <w:tabs>
        <w:tab w:val="center" w:pos="4252"/>
        <w:tab w:val="right" w:pos="8504"/>
      </w:tabs>
      <w:jc w:val="center"/>
      <w:rPr>
        <w:rFonts w:ascii="Arial Black" w:eastAsia="Calibri" w:hAnsi="Arial Black" w:cs="Arial"/>
        <w:bCs/>
      </w:rPr>
    </w:pPr>
    <w:r w:rsidRPr="000B25B4">
      <w:rPr>
        <w:rFonts w:ascii="Arial Black" w:eastAsia="Calibri" w:hAnsi="Arial Black" w:cs="Arial"/>
        <w:bCs/>
      </w:rPr>
      <w:t>UNIDAD E</w:t>
    </w:r>
    <w:r>
      <w:rPr>
        <w:rFonts w:ascii="Arial Black" w:eastAsia="Calibri" w:hAnsi="Arial Black" w:cs="Arial"/>
        <w:bCs/>
      </w:rPr>
      <w:t>JECUTORA RED DE SALUD COTABAMBAS</w:t>
    </w:r>
  </w:p>
  <w:p w14:paraId="5B3F9A11" w14:textId="77777777" w:rsidR="00541798" w:rsidRDefault="00541798" w:rsidP="00541798">
    <w:pPr>
      <w:tabs>
        <w:tab w:val="left" w:pos="1995"/>
        <w:tab w:val="center" w:pos="4252"/>
        <w:tab w:val="right" w:pos="8504"/>
      </w:tabs>
      <w:jc w:val="center"/>
      <w:rPr>
        <w:rFonts w:ascii="Arial" w:eastAsia="Calibri" w:hAnsi="Arial" w:cs="Arial"/>
        <w:b/>
        <w:bCs/>
        <w:sz w:val="16"/>
        <w:szCs w:val="16"/>
      </w:rPr>
    </w:pPr>
    <w:r>
      <w:rPr>
        <w:rFonts w:ascii="Arial" w:eastAsia="Calibri" w:hAnsi="Arial" w:cs="Arial"/>
        <w:b/>
        <w:bCs/>
        <w:sz w:val="16"/>
        <w:szCs w:val="16"/>
      </w:rPr>
      <w:t>“AÑO DEL BICENTENARIO DE LA CONSOLIDACIÓN DE NUESTRA INDEPENDENCIA</w:t>
    </w:r>
  </w:p>
  <w:p w14:paraId="44D6EFF4" w14:textId="70CC1CDE" w:rsidR="00E3376D" w:rsidRDefault="00541798" w:rsidP="00541798">
    <w:pPr>
      <w:pStyle w:val="Encabezado"/>
      <w:spacing w:line="276" w:lineRule="auto"/>
      <w:jc w:val="center"/>
      <w:rPr>
        <w:rFonts w:ascii="Canbria" w:hAnsi="Canbria"/>
        <w:b/>
        <w:sz w:val="28"/>
      </w:rPr>
    </w:pPr>
    <w:r>
      <w:rPr>
        <w:rFonts w:ascii="Arial" w:eastAsia="Calibri" w:hAnsi="Arial" w:cs="Arial"/>
        <w:b/>
        <w:bCs/>
        <w:sz w:val="16"/>
        <w:szCs w:val="16"/>
      </w:rPr>
      <w:t xml:space="preserve"> Y DE LA CONMEMORACIÓN DE LAS HEROICAS BATALLAS DE JUNÍN Y AYACUCHO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01C"/>
    <w:multiLevelType w:val="hybridMultilevel"/>
    <w:tmpl w:val="6E1A79A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23E3D83"/>
    <w:multiLevelType w:val="hybridMultilevel"/>
    <w:tmpl w:val="2682C4F2"/>
    <w:lvl w:ilvl="0" w:tplc="00529E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B1D36"/>
    <w:multiLevelType w:val="hybridMultilevel"/>
    <w:tmpl w:val="595C9056"/>
    <w:lvl w:ilvl="0" w:tplc="9D44BA9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FF60990"/>
    <w:multiLevelType w:val="hybridMultilevel"/>
    <w:tmpl w:val="8E2E0D0E"/>
    <w:lvl w:ilvl="0" w:tplc="D618F938">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076297F"/>
    <w:multiLevelType w:val="hybridMultilevel"/>
    <w:tmpl w:val="8DAEE16E"/>
    <w:lvl w:ilvl="0" w:tplc="EAD8069A">
      <w:start w:val="1"/>
      <w:numFmt w:val="lowerLetter"/>
      <w:lvlText w:val="%1)"/>
      <w:lvlJc w:val="left"/>
      <w:pPr>
        <w:ind w:left="2250" w:hanging="360"/>
      </w:pPr>
      <w:rPr>
        <w:rFonts w:hint="default"/>
        <w:b/>
        <w:u w:val="none"/>
      </w:rPr>
    </w:lvl>
    <w:lvl w:ilvl="1" w:tplc="0C0A0019" w:tentative="1">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5" w15:restartNumberingAfterBreak="0">
    <w:nsid w:val="149C5130"/>
    <w:multiLevelType w:val="hybridMultilevel"/>
    <w:tmpl w:val="4BB6E9AC"/>
    <w:lvl w:ilvl="0" w:tplc="FCEA2232">
      <w:start w:val="1"/>
      <w:numFmt w:val="lowerLetter"/>
      <w:lvlText w:val="%1)"/>
      <w:lvlJc w:val="left"/>
      <w:pPr>
        <w:ind w:left="1665" w:hanging="360"/>
      </w:pPr>
      <w:rPr>
        <w:rFonts w:hint="default"/>
      </w:rPr>
    </w:lvl>
    <w:lvl w:ilvl="1" w:tplc="0C0A0019" w:tentative="1">
      <w:start w:val="1"/>
      <w:numFmt w:val="lowerLetter"/>
      <w:lvlText w:val="%2."/>
      <w:lvlJc w:val="left"/>
      <w:pPr>
        <w:ind w:left="2385" w:hanging="360"/>
      </w:pPr>
    </w:lvl>
    <w:lvl w:ilvl="2" w:tplc="0C0A001B" w:tentative="1">
      <w:start w:val="1"/>
      <w:numFmt w:val="lowerRoman"/>
      <w:lvlText w:val="%3."/>
      <w:lvlJc w:val="right"/>
      <w:pPr>
        <w:ind w:left="3105" w:hanging="180"/>
      </w:pPr>
    </w:lvl>
    <w:lvl w:ilvl="3" w:tplc="0C0A000F" w:tentative="1">
      <w:start w:val="1"/>
      <w:numFmt w:val="decimal"/>
      <w:lvlText w:val="%4."/>
      <w:lvlJc w:val="left"/>
      <w:pPr>
        <w:ind w:left="3825" w:hanging="360"/>
      </w:pPr>
    </w:lvl>
    <w:lvl w:ilvl="4" w:tplc="0C0A0019" w:tentative="1">
      <w:start w:val="1"/>
      <w:numFmt w:val="lowerLetter"/>
      <w:lvlText w:val="%5."/>
      <w:lvlJc w:val="left"/>
      <w:pPr>
        <w:ind w:left="4545" w:hanging="360"/>
      </w:pPr>
    </w:lvl>
    <w:lvl w:ilvl="5" w:tplc="0C0A001B" w:tentative="1">
      <w:start w:val="1"/>
      <w:numFmt w:val="lowerRoman"/>
      <w:lvlText w:val="%6."/>
      <w:lvlJc w:val="right"/>
      <w:pPr>
        <w:ind w:left="5265" w:hanging="180"/>
      </w:pPr>
    </w:lvl>
    <w:lvl w:ilvl="6" w:tplc="0C0A000F" w:tentative="1">
      <w:start w:val="1"/>
      <w:numFmt w:val="decimal"/>
      <w:lvlText w:val="%7."/>
      <w:lvlJc w:val="left"/>
      <w:pPr>
        <w:ind w:left="5985" w:hanging="360"/>
      </w:pPr>
    </w:lvl>
    <w:lvl w:ilvl="7" w:tplc="0C0A0019" w:tentative="1">
      <w:start w:val="1"/>
      <w:numFmt w:val="lowerLetter"/>
      <w:lvlText w:val="%8."/>
      <w:lvlJc w:val="left"/>
      <w:pPr>
        <w:ind w:left="6705" w:hanging="360"/>
      </w:pPr>
    </w:lvl>
    <w:lvl w:ilvl="8" w:tplc="0C0A001B" w:tentative="1">
      <w:start w:val="1"/>
      <w:numFmt w:val="lowerRoman"/>
      <w:lvlText w:val="%9."/>
      <w:lvlJc w:val="right"/>
      <w:pPr>
        <w:ind w:left="7425" w:hanging="180"/>
      </w:pPr>
    </w:lvl>
  </w:abstractNum>
  <w:abstractNum w:abstractNumId="6" w15:restartNumberingAfterBreak="0">
    <w:nsid w:val="15E768FC"/>
    <w:multiLevelType w:val="multilevel"/>
    <w:tmpl w:val="06648C08"/>
    <w:lvl w:ilvl="0">
      <w:start w:val="3"/>
      <w:numFmt w:val="decimal"/>
      <w:lvlText w:val="%1"/>
      <w:lvlJc w:val="left"/>
      <w:pPr>
        <w:ind w:left="375" w:hanging="375"/>
      </w:pPr>
      <w:rPr>
        <w:rFonts w:hint="default"/>
      </w:rPr>
    </w:lvl>
    <w:lvl w:ilvl="1">
      <w:start w:val="19"/>
      <w:numFmt w:val="decimal"/>
      <w:lvlText w:val="%1.%2"/>
      <w:lvlJc w:val="left"/>
      <w:pPr>
        <w:ind w:left="750"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7" w15:restartNumberingAfterBreak="0">
    <w:nsid w:val="1BB7699B"/>
    <w:multiLevelType w:val="hybridMultilevel"/>
    <w:tmpl w:val="40B6DFB0"/>
    <w:lvl w:ilvl="0" w:tplc="13AC23AC">
      <w:start w:val="1"/>
      <w:numFmt w:val="low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1EBC3AF1"/>
    <w:multiLevelType w:val="hybridMultilevel"/>
    <w:tmpl w:val="039840A0"/>
    <w:lvl w:ilvl="0" w:tplc="EFA8CA3C">
      <w:start w:val="2"/>
      <w:numFmt w:val="bullet"/>
      <w:lvlText w:val="-"/>
      <w:lvlJc w:val="left"/>
      <w:pPr>
        <w:ind w:left="1069" w:hanging="360"/>
      </w:pPr>
      <w:rPr>
        <w:rFonts w:ascii="Arial Narrow" w:eastAsia="Times New Roman" w:hAnsi="Arial Narrow"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10B4FFF"/>
    <w:multiLevelType w:val="multilevel"/>
    <w:tmpl w:val="59906E4E"/>
    <w:lvl w:ilvl="0">
      <w:start w:val="3"/>
      <w:numFmt w:val="decimal"/>
      <w:lvlText w:val="%1"/>
      <w:lvlJc w:val="left"/>
      <w:pPr>
        <w:ind w:left="375" w:hanging="375"/>
      </w:pPr>
      <w:rPr>
        <w:rFonts w:hint="default"/>
      </w:rPr>
    </w:lvl>
    <w:lvl w:ilvl="1">
      <w:start w:val="17"/>
      <w:numFmt w:val="decimal"/>
      <w:lvlText w:val="%1.%2"/>
      <w:lvlJc w:val="left"/>
      <w:pPr>
        <w:ind w:left="750"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10" w15:restartNumberingAfterBreak="0">
    <w:nsid w:val="223B70DA"/>
    <w:multiLevelType w:val="hybridMultilevel"/>
    <w:tmpl w:val="0B6C7678"/>
    <w:lvl w:ilvl="0" w:tplc="90FA5DE8">
      <w:start w:val="2"/>
      <w:numFmt w:val="bullet"/>
      <w:lvlText w:val="-"/>
      <w:lvlJc w:val="left"/>
      <w:pPr>
        <w:ind w:left="1080" w:hanging="360"/>
      </w:pPr>
      <w:rPr>
        <w:rFonts w:ascii="Arial Narrow" w:eastAsia="Times New Roman"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4EC1FC8"/>
    <w:multiLevelType w:val="hybridMultilevel"/>
    <w:tmpl w:val="3C5E2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E0CDA"/>
    <w:multiLevelType w:val="hybridMultilevel"/>
    <w:tmpl w:val="42C4B944"/>
    <w:lvl w:ilvl="0" w:tplc="5F56ED7C">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3" w15:restartNumberingAfterBreak="0">
    <w:nsid w:val="27C60C1E"/>
    <w:multiLevelType w:val="hybridMultilevel"/>
    <w:tmpl w:val="BBDEDC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723C54"/>
    <w:multiLevelType w:val="hybridMultilevel"/>
    <w:tmpl w:val="8C90F43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EBA4A36"/>
    <w:multiLevelType w:val="hybridMultilevel"/>
    <w:tmpl w:val="B9DCCC10"/>
    <w:lvl w:ilvl="0" w:tplc="A356C374">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082462"/>
    <w:multiLevelType w:val="hybridMultilevel"/>
    <w:tmpl w:val="3318958A"/>
    <w:lvl w:ilvl="0" w:tplc="04090017">
      <w:start w:val="1"/>
      <w:numFmt w:val="lowerLetter"/>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7" w15:restartNumberingAfterBreak="0">
    <w:nsid w:val="47042153"/>
    <w:multiLevelType w:val="hybridMultilevel"/>
    <w:tmpl w:val="931E795A"/>
    <w:lvl w:ilvl="0" w:tplc="C1CAEC08">
      <w:start w:val="2"/>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47473509"/>
    <w:multiLevelType w:val="hybridMultilevel"/>
    <w:tmpl w:val="BBDA199E"/>
    <w:lvl w:ilvl="0" w:tplc="00529ED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C760D85"/>
    <w:multiLevelType w:val="hybridMultilevel"/>
    <w:tmpl w:val="DB72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2174B"/>
    <w:multiLevelType w:val="multilevel"/>
    <w:tmpl w:val="8D42B8AE"/>
    <w:lvl w:ilvl="0">
      <w:start w:val="3"/>
      <w:numFmt w:val="decimal"/>
      <w:lvlText w:val="%1"/>
      <w:lvlJc w:val="left"/>
      <w:pPr>
        <w:ind w:left="375" w:hanging="375"/>
      </w:pPr>
      <w:rPr>
        <w:rFonts w:hint="default"/>
      </w:rPr>
    </w:lvl>
    <w:lvl w:ilvl="1">
      <w:start w:val="15"/>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0B16DFB"/>
    <w:multiLevelType w:val="hybridMultilevel"/>
    <w:tmpl w:val="595C9056"/>
    <w:lvl w:ilvl="0" w:tplc="9D44BA92">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27B728A"/>
    <w:multiLevelType w:val="hybridMultilevel"/>
    <w:tmpl w:val="F84AC536"/>
    <w:lvl w:ilvl="0" w:tplc="04090017">
      <w:start w:val="1"/>
      <w:numFmt w:val="lowerLetter"/>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3" w15:restartNumberingAfterBreak="0">
    <w:nsid w:val="528154CA"/>
    <w:multiLevelType w:val="multilevel"/>
    <w:tmpl w:val="E88CF4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631B3A"/>
    <w:multiLevelType w:val="hybridMultilevel"/>
    <w:tmpl w:val="8C0C0E22"/>
    <w:lvl w:ilvl="0" w:tplc="00529ED0">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25" w15:restartNumberingAfterBreak="0">
    <w:nsid w:val="56BE7886"/>
    <w:multiLevelType w:val="hybridMultilevel"/>
    <w:tmpl w:val="11DA3B00"/>
    <w:lvl w:ilvl="0" w:tplc="04090011">
      <w:start w:val="1"/>
      <w:numFmt w:val="decimal"/>
      <w:lvlText w:val="%1)"/>
      <w:lvlJc w:val="left"/>
      <w:pPr>
        <w:ind w:left="3015" w:hanging="360"/>
      </w:pPr>
    </w:lvl>
    <w:lvl w:ilvl="1" w:tplc="04090019" w:tentative="1">
      <w:start w:val="1"/>
      <w:numFmt w:val="lowerLetter"/>
      <w:lvlText w:val="%2."/>
      <w:lvlJc w:val="left"/>
      <w:pPr>
        <w:ind w:left="3735" w:hanging="360"/>
      </w:pPr>
    </w:lvl>
    <w:lvl w:ilvl="2" w:tplc="0409001B" w:tentative="1">
      <w:start w:val="1"/>
      <w:numFmt w:val="lowerRoman"/>
      <w:lvlText w:val="%3."/>
      <w:lvlJc w:val="right"/>
      <w:pPr>
        <w:ind w:left="4455" w:hanging="180"/>
      </w:pPr>
    </w:lvl>
    <w:lvl w:ilvl="3" w:tplc="0409000F" w:tentative="1">
      <w:start w:val="1"/>
      <w:numFmt w:val="decimal"/>
      <w:lvlText w:val="%4."/>
      <w:lvlJc w:val="left"/>
      <w:pPr>
        <w:ind w:left="5175" w:hanging="360"/>
      </w:pPr>
    </w:lvl>
    <w:lvl w:ilvl="4" w:tplc="04090019" w:tentative="1">
      <w:start w:val="1"/>
      <w:numFmt w:val="lowerLetter"/>
      <w:lvlText w:val="%5."/>
      <w:lvlJc w:val="left"/>
      <w:pPr>
        <w:ind w:left="5895" w:hanging="360"/>
      </w:pPr>
    </w:lvl>
    <w:lvl w:ilvl="5" w:tplc="0409001B" w:tentative="1">
      <w:start w:val="1"/>
      <w:numFmt w:val="lowerRoman"/>
      <w:lvlText w:val="%6."/>
      <w:lvlJc w:val="right"/>
      <w:pPr>
        <w:ind w:left="6615" w:hanging="180"/>
      </w:pPr>
    </w:lvl>
    <w:lvl w:ilvl="6" w:tplc="0409000F" w:tentative="1">
      <w:start w:val="1"/>
      <w:numFmt w:val="decimal"/>
      <w:lvlText w:val="%7."/>
      <w:lvlJc w:val="left"/>
      <w:pPr>
        <w:ind w:left="7335" w:hanging="360"/>
      </w:pPr>
    </w:lvl>
    <w:lvl w:ilvl="7" w:tplc="04090019" w:tentative="1">
      <w:start w:val="1"/>
      <w:numFmt w:val="lowerLetter"/>
      <w:lvlText w:val="%8."/>
      <w:lvlJc w:val="left"/>
      <w:pPr>
        <w:ind w:left="8055" w:hanging="360"/>
      </w:pPr>
    </w:lvl>
    <w:lvl w:ilvl="8" w:tplc="0409001B" w:tentative="1">
      <w:start w:val="1"/>
      <w:numFmt w:val="lowerRoman"/>
      <w:lvlText w:val="%9."/>
      <w:lvlJc w:val="right"/>
      <w:pPr>
        <w:ind w:left="8775" w:hanging="180"/>
      </w:pPr>
    </w:lvl>
  </w:abstractNum>
  <w:abstractNum w:abstractNumId="26" w15:restartNumberingAfterBreak="0">
    <w:nsid w:val="58F87C23"/>
    <w:multiLevelType w:val="hybridMultilevel"/>
    <w:tmpl w:val="F7C864AA"/>
    <w:lvl w:ilvl="0" w:tplc="2D50A4E2">
      <w:start w:val="1"/>
      <w:numFmt w:val="lowerLetter"/>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7" w15:restartNumberingAfterBreak="0">
    <w:nsid w:val="5EDC5FA8"/>
    <w:multiLevelType w:val="hybridMultilevel"/>
    <w:tmpl w:val="E974B388"/>
    <w:lvl w:ilvl="0" w:tplc="963037AA">
      <w:start w:val="2"/>
      <w:numFmt w:val="bullet"/>
      <w:lvlText w:val=""/>
      <w:lvlJc w:val="left"/>
      <w:pPr>
        <w:ind w:left="1080" w:hanging="360"/>
      </w:pPr>
      <w:rPr>
        <w:rFonts w:ascii="Symbol" w:eastAsia="Times New Roman" w:hAnsi="Symbo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67296224"/>
    <w:multiLevelType w:val="hybridMultilevel"/>
    <w:tmpl w:val="88E67172"/>
    <w:lvl w:ilvl="0" w:tplc="A8D2ED08">
      <w:start w:val="1"/>
      <w:numFmt w:val="lowerLetter"/>
      <w:lvlText w:val="%1)"/>
      <w:lvlJc w:val="left"/>
      <w:pPr>
        <w:ind w:left="2250" w:hanging="360"/>
      </w:pPr>
      <w:rPr>
        <w:rFonts w:hint="default"/>
        <w:b/>
      </w:rPr>
    </w:lvl>
    <w:lvl w:ilvl="1" w:tplc="0C0A0019">
      <w:start w:val="1"/>
      <w:numFmt w:val="lowerLetter"/>
      <w:lvlText w:val="%2."/>
      <w:lvlJc w:val="left"/>
      <w:pPr>
        <w:ind w:left="2970" w:hanging="360"/>
      </w:pPr>
    </w:lvl>
    <w:lvl w:ilvl="2" w:tplc="0C0A001B" w:tentative="1">
      <w:start w:val="1"/>
      <w:numFmt w:val="lowerRoman"/>
      <w:lvlText w:val="%3."/>
      <w:lvlJc w:val="right"/>
      <w:pPr>
        <w:ind w:left="3690" w:hanging="180"/>
      </w:pPr>
    </w:lvl>
    <w:lvl w:ilvl="3" w:tplc="0C0A000F" w:tentative="1">
      <w:start w:val="1"/>
      <w:numFmt w:val="decimal"/>
      <w:lvlText w:val="%4."/>
      <w:lvlJc w:val="left"/>
      <w:pPr>
        <w:ind w:left="4410" w:hanging="360"/>
      </w:pPr>
    </w:lvl>
    <w:lvl w:ilvl="4" w:tplc="0C0A0019" w:tentative="1">
      <w:start w:val="1"/>
      <w:numFmt w:val="lowerLetter"/>
      <w:lvlText w:val="%5."/>
      <w:lvlJc w:val="left"/>
      <w:pPr>
        <w:ind w:left="5130" w:hanging="360"/>
      </w:pPr>
    </w:lvl>
    <w:lvl w:ilvl="5" w:tplc="0C0A001B" w:tentative="1">
      <w:start w:val="1"/>
      <w:numFmt w:val="lowerRoman"/>
      <w:lvlText w:val="%6."/>
      <w:lvlJc w:val="right"/>
      <w:pPr>
        <w:ind w:left="5850" w:hanging="180"/>
      </w:pPr>
    </w:lvl>
    <w:lvl w:ilvl="6" w:tplc="0C0A000F" w:tentative="1">
      <w:start w:val="1"/>
      <w:numFmt w:val="decimal"/>
      <w:lvlText w:val="%7."/>
      <w:lvlJc w:val="left"/>
      <w:pPr>
        <w:ind w:left="6570" w:hanging="360"/>
      </w:pPr>
    </w:lvl>
    <w:lvl w:ilvl="7" w:tplc="0C0A0019" w:tentative="1">
      <w:start w:val="1"/>
      <w:numFmt w:val="lowerLetter"/>
      <w:lvlText w:val="%8."/>
      <w:lvlJc w:val="left"/>
      <w:pPr>
        <w:ind w:left="7290" w:hanging="360"/>
      </w:pPr>
    </w:lvl>
    <w:lvl w:ilvl="8" w:tplc="0C0A001B" w:tentative="1">
      <w:start w:val="1"/>
      <w:numFmt w:val="lowerRoman"/>
      <w:lvlText w:val="%9."/>
      <w:lvlJc w:val="right"/>
      <w:pPr>
        <w:ind w:left="8010" w:hanging="180"/>
      </w:pPr>
    </w:lvl>
  </w:abstractNum>
  <w:abstractNum w:abstractNumId="29" w15:restartNumberingAfterBreak="0">
    <w:nsid w:val="673364AD"/>
    <w:multiLevelType w:val="hybridMultilevel"/>
    <w:tmpl w:val="062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D45F4"/>
    <w:multiLevelType w:val="hybridMultilevel"/>
    <w:tmpl w:val="C98808A6"/>
    <w:lvl w:ilvl="0" w:tplc="00529ED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C5F4E96"/>
    <w:multiLevelType w:val="hybridMultilevel"/>
    <w:tmpl w:val="996A1554"/>
    <w:lvl w:ilvl="0" w:tplc="BC6619EC">
      <w:start w:val="1"/>
      <w:numFmt w:val="decimal"/>
      <w:lvlText w:val="%1)"/>
      <w:lvlJc w:val="left"/>
      <w:pPr>
        <w:ind w:left="2610" w:hanging="360"/>
      </w:pPr>
      <w:rPr>
        <w:b/>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2" w15:restartNumberingAfterBreak="0">
    <w:nsid w:val="72B13F28"/>
    <w:multiLevelType w:val="hybridMultilevel"/>
    <w:tmpl w:val="8E5E40CC"/>
    <w:lvl w:ilvl="0" w:tplc="45706532">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33" w15:restartNumberingAfterBreak="0">
    <w:nsid w:val="77031192"/>
    <w:multiLevelType w:val="hybridMultilevel"/>
    <w:tmpl w:val="F0E87A2C"/>
    <w:lvl w:ilvl="0" w:tplc="736C846C">
      <w:start w:val="1"/>
      <w:numFmt w:val="lowerLetter"/>
      <w:lvlText w:val="%1)"/>
      <w:lvlJc w:val="left"/>
      <w:pPr>
        <w:ind w:left="2790" w:hanging="360"/>
      </w:pPr>
      <w:rPr>
        <w:rFonts w:hint="default"/>
        <w:b/>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4" w15:restartNumberingAfterBreak="0">
    <w:nsid w:val="787D2CCE"/>
    <w:multiLevelType w:val="hybridMultilevel"/>
    <w:tmpl w:val="4A946526"/>
    <w:lvl w:ilvl="0" w:tplc="F96AE840">
      <w:start w:val="1"/>
      <w:numFmt w:val="lowerLetter"/>
      <w:lvlText w:val="%1)"/>
      <w:lvlJc w:val="left"/>
      <w:pPr>
        <w:ind w:left="2655" w:hanging="360"/>
      </w:pPr>
      <w:rPr>
        <w:rFonts w:hint="default"/>
        <w:b/>
      </w:rPr>
    </w:lvl>
    <w:lvl w:ilvl="1" w:tplc="04090019" w:tentative="1">
      <w:start w:val="1"/>
      <w:numFmt w:val="lowerLetter"/>
      <w:lvlText w:val="%2."/>
      <w:lvlJc w:val="left"/>
      <w:pPr>
        <w:ind w:left="3375" w:hanging="360"/>
      </w:pPr>
    </w:lvl>
    <w:lvl w:ilvl="2" w:tplc="0409001B" w:tentative="1">
      <w:start w:val="1"/>
      <w:numFmt w:val="lowerRoman"/>
      <w:lvlText w:val="%3."/>
      <w:lvlJc w:val="right"/>
      <w:pPr>
        <w:ind w:left="4095" w:hanging="180"/>
      </w:pPr>
    </w:lvl>
    <w:lvl w:ilvl="3" w:tplc="0409000F" w:tentative="1">
      <w:start w:val="1"/>
      <w:numFmt w:val="decimal"/>
      <w:lvlText w:val="%4."/>
      <w:lvlJc w:val="left"/>
      <w:pPr>
        <w:ind w:left="4815" w:hanging="360"/>
      </w:pPr>
    </w:lvl>
    <w:lvl w:ilvl="4" w:tplc="04090019" w:tentative="1">
      <w:start w:val="1"/>
      <w:numFmt w:val="lowerLetter"/>
      <w:lvlText w:val="%5."/>
      <w:lvlJc w:val="left"/>
      <w:pPr>
        <w:ind w:left="5535" w:hanging="360"/>
      </w:pPr>
    </w:lvl>
    <w:lvl w:ilvl="5" w:tplc="0409001B" w:tentative="1">
      <w:start w:val="1"/>
      <w:numFmt w:val="lowerRoman"/>
      <w:lvlText w:val="%6."/>
      <w:lvlJc w:val="right"/>
      <w:pPr>
        <w:ind w:left="6255" w:hanging="180"/>
      </w:pPr>
    </w:lvl>
    <w:lvl w:ilvl="6" w:tplc="0409000F" w:tentative="1">
      <w:start w:val="1"/>
      <w:numFmt w:val="decimal"/>
      <w:lvlText w:val="%7."/>
      <w:lvlJc w:val="left"/>
      <w:pPr>
        <w:ind w:left="6975" w:hanging="360"/>
      </w:pPr>
    </w:lvl>
    <w:lvl w:ilvl="7" w:tplc="04090019" w:tentative="1">
      <w:start w:val="1"/>
      <w:numFmt w:val="lowerLetter"/>
      <w:lvlText w:val="%8."/>
      <w:lvlJc w:val="left"/>
      <w:pPr>
        <w:ind w:left="7695" w:hanging="360"/>
      </w:pPr>
    </w:lvl>
    <w:lvl w:ilvl="8" w:tplc="0409001B" w:tentative="1">
      <w:start w:val="1"/>
      <w:numFmt w:val="lowerRoman"/>
      <w:lvlText w:val="%9."/>
      <w:lvlJc w:val="right"/>
      <w:pPr>
        <w:ind w:left="8415" w:hanging="180"/>
      </w:pPr>
    </w:lvl>
  </w:abstractNum>
  <w:abstractNum w:abstractNumId="35" w15:restartNumberingAfterBreak="0">
    <w:nsid w:val="798D7C0A"/>
    <w:multiLevelType w:val="hybridMultilevel"/>
    <w:tmpl w:val="65248DFC"/>
    <w:lvl w:ilvl="0" w:tplc="673A7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C6EAE"/>
    <w:multiLevelType w:val="multilevel"/>
    <w:tmpl w:val="7F00B12C"/>
    <w:lvl w:ilvl="0">
      <w:start w:val="1"/>
      <w:numFmt w:val="upperRoman"/>
      <w:lvlText w:val="%1."/>
      <w:lvlJc w:val="right"/>
      <w:pPr>
        <w:ind w:left="720" w:hanging="360"/>
      </w:pPr>
    </w:lvl>
    <w:lvl w:ilvl="1">
      <w:start w:val="1"/>
      <w:numFmt w:val="decimal"/>
      <w:isLgl/>
      <w:lvlText w:val="%1.%2"/>
      <w:lvlJc w:val="left"/>
      <w:pPr>
        <w:ind w:left="1305" w:hanging="540"/>
      </w:pPr>
      <w:rPr>
        <w:rFonts w:hint="default"/>
        <w:b/>
      </w:rPr>
    </w:lvl>
    <w:lvl w:ilvl="2">
      <w:start w:val="1"/>
      <w:numFmt w:val="decimal"/>
      <w:isLgl/>
      <w:lvlText w:val="%1.%2.%3"/>
      <w:lvlJc w:val="left"/>
      <w:pPr>
        <w:ind w:left="1890" w:hanging="720"/>
      </w:pPr>
      <w:rPr>
        <w:rFonts w:hint="default"/>
        <w:b/>
      </w:rPr>
    </w:lvl>
    <w:lvl w:ilvl="3">
      <w:start w:val="1"/>
      <w:numFmt w:val="decimal"/>
      <w:isLgl/>
      <w:lvlText w:val="%1.%2.%3.%4"/>
      <w:lvlJc w:val="left"/>
      <w:pPr>
        <w:ind w:left="2295" w:hanging="720"/>
      </w:pPr>
      <w:rPr>
        <w:rFonts w:hint="default"/>
        <w:b/>
      </w:rPr>
    </w:lvl>
    <w:lvl w:ilvl="4">
      <w:start w:val="1"/>
      <w:numFmt w:val="decimal"/>
      <w:isLgl/>
      <w:lvlText w:val="%1.%2.%3.%4.%5"/>
      <w:lvlJc w:val="left"/>
      <w:pPr>
        <w:ind w:left="3060" w:hanging="1080"/>
      </w:pPr>
      <w:rPr>
        <w:rFonts w:hint="default"/>
        <w:b/>
      </w:rPr>
    </w:lvl>
    <w:lvl w:ilvl="5">
      <w:start w:val="1"/>
      <w:numFmt w:val="decimal"/>
      <w:isLgl/>
      <w:lvlText w:val="%1.%2.%3.%4.%5.%6"/>
      <w:lvlJc w:val="left"/>
      <w:pPr>
        <w:ind w:left="3465" w:hanging="1080"/>
      </w:pPr>
      <w:rPr>
        <w:rFonts w:hint="default"/>
        <w:b/>
      </w:rPr>
    </w:lvl>
    <w:lvl w:ilvl="6">
      <w:start w:val="1"/>
      <w:numFmt w:val="decimal"/>
      <w:isLgl/>
      <w:lvlText w:val="%1.%2.%3.%4.%5.%6.%7"/>
      <w:lvlJc w:val="left"/>
      <w:pPr>
        <w:ind w:left="4230" w:hanging="1440"/>
      </w:pPr>
      <w:rPr>
        <w:rFonts w:hint="default"/>
        <w:b/>
      </w:rPr>
    </w:lvl>
    <w:lvl w:ilvl="7">
      <w:start w:val="1"/>
      <w:numFmt w:val="decimal"/>
      <w:isLgl/>
      <w:lvlText w:val="%1.%2.%3.%4.%5.%6.%7.%8"/>
      <w:lvlJc w:val="left"/>
      <w:pPr>
        <w:ind w:left="4635" w:hanging="1440"/>
      </w:pPr>
      <w:rPr>
        <w:rFonts w:hint="default"/>
        <w:b/>
      </w:rPr>
    </w:lvl>
    <w:lvl w:ilvl="8">
      <w:start w:val="1"/>
      <w:numFmt w:val="decimal"/>
      <w:isLgl/>
      <w:lvlText w:val="%1.%2.%3.%4.%5.%6.%7.%8.%9"/>
      <w:lvlJc w:val="left"/>
      <w:pPr>
        <w:ind w:left="5040" w:hanging="1440"/>
      </w:pPr>
      <w:rPr>
        <w:rFonts w:hint="default"/>
        <w:b/>
      </w:rPr>
    </w:lvl>
  </w:abstractNum>
  <w:num w:numId="1">
    <w:abstractNumId w:val="30"/>
  </w:num>
  <w:num w:numId="2">
    <w:abstractNumId w:val="18"/>
  </w:num>
  <w:num w:numId="3">
    <w:abstractNumId w:val="24"/>
  </w:num>
  <w:num w:numId="4">
    <w:abstractNumId w:val="1"/>
  </w:num>
  <w:num w:numId="5">
    <w:abstractNumId w:val="11"/>
  </w:num>
  <w:num w:numId="6">
    <w:abstractNumId w:val="15"/>
  </w:num>
  <w:num w:numId="7">
    <w:abstractNumId w:val="19"/>
  </w:num>
  <w:num w:numId="8">
    <w:abstractNumId w:val="29"/>
  </w:num>
  <w:num w:numId="9">
    <w:abstractNumId w:val="36"/>
  </w:num>
  <w:num w:numId="10">
    <w:abstractNumId w:val="23"/>
  </w:num>
  <w:num w:numId="11">
    <w:abstractNumId w:val="20"/>
  </w:num>
  <w:num w:numId="12">
    <w:abstractNumId w:val="9"/>
  </w:num>
  <w:num w:numId="13">
    <w:abstractNumId w:val="6"/>
  </w:num>
  <w:num w:numId="14">
    <w:abstractNumId w:val="16"/>
  </w:num>
  <w:num w:numId="15">
    <w:abstractNumId w:val="22"/>
  </w:num>
  <w:num w:numId="16">
    <w:abstractNumId w:val="33"/>
  </w:num>
  <w:num w:numId="17">
    <w:abstractNumId w:val="12"/>
  </w:num>
  <w:num w:numId="18">
    <w:abstractNumId w:val="32"/>
  </w:num>
  <w:num w:numId="19">
    <w:abstractNumId w:val="7"/>
  </w:num>
  <w:num w:numId="20">
    <w:abstractNumId w:val="25"/>
  </w:num>
  <w:num w:numId="21">
    <w:abstractNumId w:val="31"/>
  </w:num>
  <w:num w:numId="22">
    <w:abstractNumId w:val="26"/>
  </w:num>
  <w:num w:numId="23">
    <w:abstractNumId w:val="34"/>
  </w:num>
  <w:num w:numId="24">
    <w:abstractNumId w:val="35"/>
  </w:num>
  <w:num w:numId="25">
    <w:abstractNumId w:val="4"/>
  </w:num>
  <w:num w:numId="26">
    <w:abstractNumId w:val="28"/>
  </w:num>
  <w:num w:numId="27">
    <w:abstractNumId w:val="5"/>
  </w:num>
  <w:num w:numId="28">
    <w:abstractNumId w:val="13"/>
  </w:num>
  <w:num w:numId="29">
    <w:abstractNumId w:val="2"/>
  </w:num>
  <w:num w:numId="30">
    <w:abstractNumId w:val="21"/>
  </w:num>
  <w:num w:numId="31">
    <w:abstractNumId w:val="0"/>
  </w:num>
  <w:num w:numId="32">
    <w:abstractNumId w:val="3"/>
  </w:num>
  <w:num w:numId="33">
    <w:abstractNumId w:val="8"/>
  </w:num>
  <w:num w:numId="34">
    <w:abstractNumId w:val="10"/>
  </w:num>
  <w:num w:numId="35">
    <w:abstractNumId w:val="17"/>
  </w:num>
  <w:num w:numId="36">
    <w:abstractNumId w:val="27"/>
  </w:num>
  <w:num w:numId="3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67"/>
    <w:rsid w:val="000004C3"/>
    <w:rsid w:val="00000880"/>
    <w:rsid w:val="0000646C"/>
    <w:rsid w:val="00007DD3"/>
    <w:rsid w:val="00011033"/>
    <w:rsid w:val="00013E31"/>
    <w:rsid w:val="000162C9"/>
    <w:rsid w:val="00016BEB"/>
    <w:rsid w:val="000201AC"/>
    <w:rsid w:val="000230D6"/>
    <w:rsid w:val="00023879"/>
    <w:rsid w:val="00024087"/>
    <w:rsid w:val="000264FD"/>
    <w:rsid w:val="000272F5"/>
    <w:rsid w:val="00034307"/>
    <w:rsid w:val="00035685"/>
    <w:rsid w:val="00036129"/>
    <w:rsid w:val="0004052F"/>
    <w:rsid w:val="00046C16"/>
    <w:rsid w:val="00050F01"/>
    <w:rsid w:val="00051234"/>
    <w:rsid w:val="00053DA4"/>
    <w:rsid w:val="00056C56"/>
    <w:rsid w:val="00056D7E"/>
    <w:rsid w:val="00061C6D"/>
    <w:rsid w:val="000676FE"/>
    <w:rsid w:val="000700E7"/>
    <w:rsid w:val="00074F5F"/>
    <w:rsid w:val="00077390"/>
    <w:rsid w:val="000868C0"/>
    <w:rsid w:val="0009680D"/>
    <w:rsid w:val="00096DBB"/>
    <w:rsid w:val="000A38B2"/>
    <w:rsid w:val="000A45D0"/>
    <w:rsid w:val="000A4BC7"/>
    <w:rsid w:val="000A7239"/>
    <w:rsid w:val="000A77B8"/>
    <w:rsid w:val="000B6962"/>
    <w:rsid w:val="000C1BEB"/>
    <w:rsid w:val="000C3DE0"/>
    <w:rsid w:val="000C608B"/>
    <w:rsid w:val="000C740A"/>
    <w:rsid w:val="000C7B23"/>
    <w:rsid w:val="000D29ED"/>
    <w:rsid w:val="000E1ABB"/>
    <w:rsid w:val="000E2542"/>
    <w:rsid w:val="000E3637"/>
    <w:rsid w:val="000E6275"/>
    <w:rsid w:val="000E6B3C"/>
    <w:rsid w:val="000E794C"/>
    <w:rsid w:val="000F3676"/>
    <w:rsid w:val="0010263B"/>
    <w:rsid w:val="00102D30"/>
    <w:rsid w:val="001045F5"/>
    <w:rsid w:val="00104826"/>
    <w:rsid w:val="001052D9"/>
    <w:rsid w:val="0010591A"/>
    <w:rsid w:val="001067A0"/>
    <w:rsid w:val="00116DDB"/>
    <w:rsid w:val="00120975"/>
    <w:rsid w:val="001227BA"/>
    <w:rsid w:val="00123127"/>
    <w:rsid w:val="00123C52"/>
    <w:rsid w:val="00126431"/>
    <w:rsid w:val="00126850"/>
    <w:rsid w:val="001279EA"/>
    <w:rsid w:val="00133437"/>
    <w:rsid w:val="00134801"/>
    <w:rsid w:val="001351FD"/>
    <w:rsid w:val="00135303"/>
    <w:rsid w:val="00135E25"/>
    <w:rsid w:val="00136189"/>
    <w:rsid w:val="0013676C"/>
    <w:rsid w:val="00140A11"/>
    <w:rsid w:val="00146BC6"/>
    <w:rsid w:val="00146F55"/>
    <w:rsid w:val="00153636"/>
    <w:rsid w:val="00153910"/>
    <w:rsid w:val="00154682"/>
    <w:rsid w:val="00154715"/>
    <w:rsid w:val="00155E75"/>
    <w:rsid w:val="00157DD1"/>
    <w:rsid w:val="001605AE"/>
    <w:rsid w:val="00172EDC"/>
    <w:rsid w:val="00182E58"/>
    <w:rsid w:val="001842C6"/>
    <w:rsid w:val="001853E7"/>
    <w:rsid w:val="0018696D"/>
    <w:rsid w:val="001902F1"/>
    <w:rsid w:val="00191D1F"/>
    <w:rsid w:val="00192D2E"/>
    <w:rsid w:val="001930E3"/>
    <w:rsid w:val="001943D9"/>
    <w:rsid w:val="0019553E"/>
    <w:rsid w:val="00195F03"/>
    <w:rsid w:val="00197AA6"/>
    <w:rsid w:val="001A1E9E"/>
    <w:rsid w:val="001A239A"/>
    <w:rsid w:val="001A2A85"/>
    <w:rsid w:val="001A3B57"/>
    <w:rsid w:val="001A4F34"/>
    <w:rsid w:val="001B080E"/>
    <w:rsid w:val="001B2B5D"/>
    <w:rsid w:val="001B6E56"/>
    <w:rsid w:val="001C3414"/>
    <w:rsid w:val="001C6513"/>
    <w:rsid w:val="001D19BA"/>
    <w:rsid w:val="001D1D9E"/>
    <w:rsid w:val="001D2B79"/>
    <w:rsid w:val="001D7B76"/>
    <w:rsid w:val="001E1EE4"/>
    <w:rsid w:val="001E5153"/>
    <w:rsid w:val="001E6ACC"/>
    <w:rsid w:val="001F39C5"/>
    <w:rsid w:val="001F48CD"/>
    <w:rsid w:val="001F59AA"/>
    <w:rsid w:val="001F7240"/>
    <w:rsid w:val="001F774C"/>
    <w:rsid w:val="001F7E45"/>
    <w:rsid w:val="002050BC"/>
    <w:rsid w:val="002063BC"/>
    <w:rsid w:val="002069C2"/>
    <w:rsid w:val="00206D45"/>
    <w:rsid w:val="00207DD9"/>
    <w:rsid w:val="0021122F"/>
    <w:rsid w:val="002115F1"/>
    <w:rsid w:val="002124D2"/>
    <w:rsid w:val="0021536D"/>
    <w:rsid w:val="00217D58"/>
    <w:rsid w:val="00220793"/>
    <w:rsid w:val="00222CB7"/>
    <w:rsid w:val="0023280A"/>
    <w:rsid w:val="00234151"/>
    <w:rsid w:val="00236BE7"/>
    <w:rsid w:val="00242F65"/>
    <w:rsid w:val="002435E7"/>
    <w:rsid w:val="002437F5"/>
    <w:rsid w:val="002460DF"/>
    <w:rsid w:val="00251B7E"/>
    <w:rsid w:val="00255DC7"/>
    <w:rsid w:val="0025760D"/>
    <w:rsid w:val="0026069F"/>
    <w:rsid w:val="00261673"/>
    <w:rsid w:val="0026334F"/>
    <w:rsid w:val="00264030"/>
    <w:rsid w:val="00264F09"/>
    <w:rsid w:val="00266349"/>
    <w:rsid w:val="002716DE"/>
    <w:rsid w:val="0027295D"/>
    <w:rsid w:val="00272B8F"/>
    <w:rsid w:val="00273259"/>
    <w:rsid w:val="00273CC1"/>
    <w:rsid w:val="00274F8F"/>
    <w:rsid w:val="00277D3A"/>
    <w:rsid w:val="002829BB"/>
    <w:rsid w:val="00284C29"/>
    <w:rsid w:val="002970FF"/>
    <w:rsid w:val="00297C98"/>
    <w:rsid w:val="002A0C4C"/>
    <w:rsid w:val="002A277D"/>
    <w:rsid w:val="002A28A6"/>
    <w:rsid w:val="002B0B62"/>
    <w:rsid w:val="002B1887"/>
    <w:rsid w:val="002B62C4"/>
    <w:rsid w:val="002B6FBF"/>
    <w:rsid w:val="002C58D2"/>
    <w:rsid w:val="002C596C"/>
    <w:rsid w:val="002C72B2"/>
    <w:rsid w:val="002D381C"/>
    <w:rsid w:val="002D5C6D"/>
    <w:rsid w:val="002D6AD7"/>
    <w:rsid w:val="002E1B7F"/>
    <w:rsid w:val="002E3BCC"/>
    <w:rsid w:val="002E4306"/>
    <w:rsid w:val="002F015E"/>
    <w:rsid w:val="002F044B"/>
    <w:rsid w:val="002F1521"/>
    <w:rsid w:val="002F406E"/>
    <w:rsid w:val="00302E5F"/>
    <w:rsid w:val="00303B85"/>
    <w:rsid w:val="00311272"/>
    <w:rsid w:val="00311DCA"/>
    <w:rsid w:val="0031287F"/>
    <w:rsid w:val="00312E54"/>
    <w:rsid w:val="00313918"/>
    <w:rsid w:val="00315700"/>
    <w:rsid w:val="00320BE7"/>
    <w:rsid w:val="003232B9"/>
    <w:rsid w:val="00325571"/>
    <w:rsid w:val="00325AEB"/>
    <w:rsid w:val="00331010"/>
    <w:rsid w:val="00340554"/>
    <w:rsid w:val="00340C8C"/>
    <w:rsid w:val="0034124E"/>
    <w:rsid w:val="0034166A"/>
    <w:rsid w:val="00341D1D"/>
    <w:rsid w:val="00343DF8"/>
    <w:rsid w:val="00351255"/>
    <w:rsid w:val="00354D86"/>
    <w:rsid w:val="00361719"/>
    <w:rsid w:val="003751DC"/>
    <w:rsid w:val="0037797E"/>
    <w:rsid w:val="00381E98"/>
    <w:rsid w:val="00384B4E"/>
    <w:rsid w:val="0038585C"/>
    <w:rsid w:val="00390620"/>
    <w:rsid w:val="00392540"/>
    <w:rsid w:val="00392F3A"/>
    <w:rsid w:val="0039500F"/>
    <w:rsid w:val="00396507"/>
    <w:rsid w:val="00397F6E"/>
    <w:rsid w:val="003A3B51"/>
    <w:rsid w:val="003A4DB1"/>
    <w:rsid w:val="003A5AA5"/>
    <w:rsid w:val="003B0813"/>
    <w:rsid w:val="003B0E90"/>
    <w:rsid w:val="003B1070"/>
    <w:rsid w:val="003B3285"/>
    <w:rsid w:val="003B54E0"/>
    <w:rsid w:val="003B5CD4"/>
    <w:rsid w:val="003C1C1D"/>
    <w:rsid w:val="003C2621"/>
    <w:rsid w:val="003C3F7E"/>
    <w:rsid w:val="003D08A9"/>
    <w:rsid w:val="003D374E"/>
    <w:rsid w:val="003D5579"/>
    <w:rsid w:val="003D7270"/>
    <w:rsid w:val="003D7695"/>
    <w:rsid w:val="003E0BA7"/>
    <w:rsid w:val="003E1145"/>
    <w:rsid w:val="003E3165"/>
    <w:rsid w:val="003E31DF"/>
    <w:rsid w:val="003E60A7"/>
    <w:rsid w:val="003E7448"/>
    <w:rsid w:val="003E766A"/>
    <w:rsid w:val="003F24AA"/>
    <w:rsid w:val="003F317F"/>
    <w:rsid w:val="003F508D"/>
    <w:rsid w:val="003F7310"/>
    <w:rsid w:val="003F7DEB"/>
    <w:rsid w:val="00400FCE"/>
    <w:rsid w:val="00401C5B"/>
    <w:rsid w:val="00411066"/>
    <w:rsid w:val="0041106E"/>
    <w:rsid w:val="00416D5A"/>
    <w:rsid w:val="00420A47"/>
    <w:rsid w:val="00422464"/>
    <w:rsid w:val="00422A43"/>
    <w:rsid w:val="00423672"/>
    <w:rsid w:val="00425204"/>
    <w:rsid w:val="00427897"/>
    <w:rsid w:val="00430302"/>
    <w:rsid w:val="004317F7"/>
    <w:rsid w:val="00432674"/>
    <w:rsid w:val="004327B5"/>
    <w:rsid w:val="004336BE"/>
    <w:rsid w:val="00436594"/>
    <w:rsid w:val="004502B4"/>
    <w:rsid w:val="004509C0"/>
    <w:rsid w:val="00450C33"/>
    <w:rsid w:val="004521BC"/>
    <w:rsid w:val="004578EF"/>
    <w:rsid w:val="00461045"/>
    <w:rsid w:val="00461574"/>
    <w:rsid w:val="00465D5F"/>
    <w:rsid w:val="0046711B"/>
    <w:rsid w:val="004746A2"/>
    <w:rsid w:val="00483FDB"/>
    <w:rsid w:val="0048677E"/>
    <w:rsid w:val="00486B3E"/>
    <w:rsid w:val="004878B3"/>
    <w:rsid w:val="004911DD"/>
    <w:rsid w:val="00496568"/>
    <w:rsid w:val="00496919"/>
    <w:rsid w:val="00496F02"/>
    <w:rsid w:val="00497190"/>
    <w:rsid w:val="00497FF0"/>
    <w:rsid w:val="004A0A16"/>
    <w:rsid w:val="004A438C"/>
    <w:rsid w:val="004A557A"/>
    <w:rsid w:val="004B02D9"/>
    <w:rsid w:val="004B04D2"/>
    <w:rsid w:val="004B362E"/>
    <w:rsid w:val="004B3CC0"/>
    <w:rsid w:val="004B4C69"/>
    <w:rsid w:val="004B7092"/>
    <w:rsid w:val="004C3A76"/>
    <w:rsid w:val="004C5D93"/>
    <w:rsid w:val="004D3FC9"/>
    <w:rsid w:val="004E6E67"/>
    <w:rsid w:val="004E77C2"/>
    <w:rsid w:val="004E7A4A"/>
    <w:rsid w:val="004F2141"/>
    <w:rsid w:val="004F2EF4"/>
    <w:rsid w:val="004F3F28"/>
    <w:rsid w:val="004F4217"/>
    <w:rsid w:val="004F596F"/>
    <w:rsid w:val="004F7887"/>
    <w:rsid w:val="005021DB"/>
    <w:rsid w:val="00502315"/>
    <w:rsid w:val="00502788"/>
    <w:rsid w:val="00506624"/>
    <w:rsid w:val="00507756"/>
    <w:rsid w:val="00510649"/>
    <w:rsid w:val="00511404"/>
    <w:rsid w:val="005160DB"/>
    <w:rsid w:val="00520C7A"/>
    <w:rsid w:val="0052232A"/>
    <w:rsid w:val="00526CAE"/>
    <w:rsid w:val="0053059B"/>
    <w:rsid w:val="00537BE1"/>
    <w:rsid w:val="00540378"/>
    <w:rsid w:val="00541798"/>
    <w:rsid w:val="0054184C"/>
    <w:rsid w:val="00542FDF"/>
    <w:rsid w:val="00545531"/>
    <w:rsid w:val="00546B88"/>
    <w:rsid w:val="00547F94"/>
    <w:rsid w:val="00552405"/>
    <w:rsid w:val="00553D56"/>
    <w:rsid w:val="00554AF5"/>
    <w:rsid w:val="00556F4C"/>
    <w:rsid w:val="00560259"/>
    <w:rsid w:val="00560CB7"/>
    <w:rsid w:val="00561AE3"/>
    <w:rsid w:val="005623DA"/>
    <w:rsid w:val="00563A71"/>
    <w:rsid w:val="00575EA3"/>
    <w:rsid w:val="0057631E"/>
    <w:rsid w:val="00577BE5"/>
    <w:rsid w:val="00580EF0"/>
    <w:rsid w:val="0058667C"/>
    <w:rsid w:val="00591337"/>
    <w:rsid w:val="005A31E8"/>
    <w:rsid w:val="005A691D"/>
    <w:rsid w:val="005A6964"/>
    <w:rsid w:val="005A69E0"/>
    <w:rsid w:val="005B213F"/>
    <w:rsid w:val="005B2255"/>
    <w:rsid w:val="005B3E9C"/>
    <w:rsid w:val="005B6218"/>
    <w:rsid w:val="005B6688"/>
    <w:rsid w:val="005C32E7"/>
    <w:rsid w:val="005C34E7"/>
    <w:rsid w:val="005C3627"/>
    <w:rsid w:val="005C47CC"/>
    <w:rsid w:val="005C53D8"/>
    <w:rsid w:val="005C5A19"/>
    <w:rsid w:val="005C5B31"/>
    <w:rsid w:val="005C5DB6"/>
    <w:rsid w:val="005C69DC"/>
    <w:rsid w:val="005C7142"/>
    <w:rsid w:val="005D1093"/>
    <w:rsid w:val="005D48A0"/>
    <w:rsid w:val="005D7942"/>
    <w:rsid w:val="005E335C"/>
    <w:rsid w:val="005E4851"/>
    <w:rsid w:val="005F474D"/>
    <w:rsid w:val="005F5585"/>
    <w:rsid w:val="005F7928"/>
    <w:rsid w:val="00601258"/>
    <w:rsid w:val="00602D37"/>
    <w:rsid w:val="00603382"/>
    <w:rsid w:val="0060556A"/>
    <w:rsid w:val="00607E0E"/>
    <w:rsid w:val="006139BE"/>
    <w:rsid w:val="006143B8"/>
    <w:rsid w:val="00614481"/>
    <w:rsid w:val="006146EA"/>
    <w:rsid w:val="00621BD8"/>
    <w:rsid w:val="00626245"/>
    <w:rsid w:val="006272F2"/>
    <w:rsid w:val="006274A2"/>
    <w:rsid w:val="006311B1"/>
    <w:rsid w:val="00631FE1"/>
    <w:rsid w:val="006323A9"/>
    <w:rsid w:val="00637379"/>
    <w:rsid w:val="006377F2"/>
    <w:rsid w:val="006412D1"/>
    <w:rsid w:val="006420F8"/>
    <w:rsid w:val="006448AE"/>
    <w:rsid w:val="00644961"/>
    <w:rsid w:val="00647306"/>
    <w:rsid w:val="006503AE"/>
    <w:rsid w:val="00650503"/>
    <w:rsid w:val="00650B28"/>
    <w:rsid w:val="00654298"/>
    <w:rsid w:val="00655E23"/>
    <w:rsid w:val="00655E59"/>
    <w:rsid w:val="00657DDD"/>
    <w:rsid w:val="00664C50"/>
    <w:rsid w:val="006676C3"/>
    <w:rsid w:val="00675751"/>
    <w:rsid w:val="00677446"/>
    <w:rsid w:val="00681244"/>
    <w:rsid w:val="0068380C"/>
    <w:rsid w:val="006838D3"/>
    <w:rsid w:val="00690220"/>
    <w:rsid w:val="0069564E"/>
    <w:rsid w:val="00695EED"/>
    <w:rsid w:val="006960DD"/>
    <w:rsid w:val="006A2507"/>
    <w:rsid w:val="006A63F0"/>
    <w:rsid w:val="006A64CB"/>
    <w:rsid w:val="006A6EAA"/>
    <w:rsid w:val="006A729F"/>
    <w:rsid w:val="006A79BD"/>
    <w:rsid w:val="006B1474"/>
    <w:rsid w:val="006B1B6B"/>
    <w:rsid w:val="006B1BE8"/>
    <w:rsid w:val="006B4668"/>
    <w:rsid w:val="006B5DBB"/>
    <w:rsid w:val="006B7C5B"/>
    <w:rsid w:val="006C05FD"/>
    <w:rsid w:val="006C26DC"/>
    <w:rsid w:val="006C6F3A"/>
    <w:rsid w:val="006D0EB3"/>
    <w:rsid w:val="006D46DE"/>
    <w:rsid w:val="006D5D14"/>
    <w:rsid w:val="006E403C"/>
    <w:rsid w:val="006E4EA7"/>
    <w:rsid w:val="006F3737"/>
    <w:rsid w:val="006F37D4"/>
    <w:rsid w:val="006F5B4C"/>
    <w:rsid w:val="006F66E5"/>
    <w:rsid w:val="006F703E"/>
    <w:rsid w:val="00700A7E"/>
    <w:rsid w:val="00700FFC"/>
    <w:rsid w:val="0070196D"/>
    <w:rsid w:val="007055F4"/>
    <w:rsid w:val="00707891"/>
    <w:rsid w:val="00720D6A"/>
    <w:rsid w:val="00726E88"/>
    <w:rsid w:val="007270C0"/>
    <w:rsid w:val="007279C9"/>
    <w:rsid w:val="00730374"/>
    <w:rsid w:val="00733583"/>
    <w:rsid w:val="00733FC9"/>
    <w:rsid w:val="00747261"/>
    <w:rsid w:val="0075151A"/>
    <w:rsid w:val="0075279A"/>
    <w:rsid w:val="00755BAF"/>
    <w:rsid w:val="00762EE8"/>
    <w:rsid w:val="00763102"/>
    <w:rsid w:val="007715A5"/>
    <w:rsid w:val="00775126"/>
    <w:rsid w:val="007772A4"/>
    <w:rsid w:val="007808E7"/>
    <w:rsid w:val="0078116F"/>
    <w:rsid w:val="00783E51"/>
    <w:rsid w:val="0079066E"/>
    <w:rsid w:val="007931B3"/>
    <w:rsid w:val="00793A23"/>
    <w:rsid w:val="00796EE0"/>
    <w:rsid w:val="0079768F"/>
    <w:rsid w:val="007A21CB"/>
    <w:rsid w:val="007A2792"/>
    <w:rsid w:val="007A37D5"/>
    <w:rsid w:val="007A3CDB"/>
    <w:rsid w:val="007A5905"/>
    <w:rsid w:val="007A67EA"/>
    <w:rsid w:val="007A7364"/>
    <w:rsid w:val="007A793A"/>
    <w:rsid w:val="007A7F6C"/>
    <w:rsid w:val="007B0772"/>
    <w:rsid w:val="007B0AFF"/>
    <w:rsid w:val="007B0DF8"/>
    <w:rsid w:val="007B1B41"/>
    <w:rsid w:val="007B27D7"/>
    <w:rsid w:val="007B609D"/>
    <w:rsid w:val="007C2CB9"/>
    <w:rsid w:val="007C5BD1"/>
    <w:rsid w:val="007C726B"/>
    <w:rsid w:val="007D2D1D"/>
    <w:rsid w:val="007D5A59"/>
    <w:rsid w:val="007D6227"/>
    <w:rsid w:val="007D7C80"/>
    <w:rsid w:val="007D7DBC"/>
    <w:rsid w:val="007E0888"/>
    <w:rsid w:val="007E0F92"/>
    <w:rsid w:val="007E1BEC"/>
    <w:rsid w:val="007E2E5E"/>
    <w:rsid w:val="007E3154"/>
    <w:rsid w:val="007E4C4E"/>
    <w:rsid w:val="007E5F1A"/>
    <w:rsid w:val="007E637F"/>
    <w:rsid w:val="007E71F7"/>
    <w:rsid w:val="007F1D54"/>
    <w:rsid w:val="007F3226"/>
    <w:rsid w:val="007F3DC6"/>
    <w:rsid w:val="00804D78"/>
    <w:rsid w:val="00804FE0"/>
    <w:rsid w:val="0080576B"/>
    <w:rsid w:val="00805CCC"/>
    <w:rsid w:val="00805E79"/>
    <w:rsid w:val="008100ED"/>
    <w:rsid w:val="008113A9"/>
    <w:rsid w:val="00815425"/>
    <w:rsid w:val="00815480"/>
    <w:rsid w:val="008166FC"/>
    <w:rsid w:val="0082026E"/>
    <w:rsid w:val="008250ED"/>
    <w:rsid w:val="00826E38"/>
    <w:rsid w:val="00831351"/>
    <w:rsid w:val="00831425"/>
    <w:rsid w:val="008334D4"/>
    <w:rsid w:val="008359ED"/>
    <w:rsid w:val="00841152"/>
    <w:rsid w:val="0084440E"/>
    <w:rsid w:val="00844ED5"/>
    <w:rsid w:val="0085095F"/>
    <w:rsid w:val="008557CC"/>
    <w:rsid w:val="00856F0D"/>
    <w:rsid w:val="008674B8"/>
    <w:rsid w:val="00871371"/>
    <w:rsid w:val="008759FE"/>
    <w:rsid w:val="00877F83"/>
    <w:rsid w:val="0088251C"/>
    <w:rsid w:val="0088293C"/>
    <w:rsid w:val="00887385"/>
    <w:rsid w:val="00887B36"/>
    <w:rsid w:val="008924F1"/>
    <w:rsid w:val="00893315"/>
    <w:rsid w:val="00893D99"/>
    <w:rsid w:val="008A1AD6"/>
    <w:rsid w:val="008A430C"/>
    <w:rsid w:val="008A64DD"/>
    <w:rsid w:val="008A67D0"/>
    <w:rsid w:val="008A6B4B"/>
    <w:rsid w:val="008B0111"/>
    <w:rsid w:val="008B0B14"/>
    <w:rsid w:val="008B2360"/>
    <w:rsid w:val="008B4BA0"/>
    <w:rsid w:val="008C0B18"/>
    <w:rsid w:val="008C1478"/>
    <w:rsid w:val="008C1ACC"/>
    <w:rsid w:val="008C35FA"/>
    <w:rsid w:val="008C6AE2"/>
    <w:rsid w:val="008D2222"/>
    <w:rsid w:val="008D278B"/>
    <w:rsid w:val="008D46A1"/>
    <w:rsid w:val="008D6101"/>
    <w:rsid w:val="008D7784"/>
    <w:rsid w:val="008D7F23"/>
    <w:rsid w:val="008E2373"/>
    <w:rsid w:val="008E5DE8"/>
    <w:rsid w:val="008E6330"/>
    <w:rsid w:val="008F2A3A"/>
    <w:rsid w:val="008F3BC0"/>
    <w:rsid w:val="008F4810"/>
    <w:rsid w:val="00900E00"/>
    <w:rsid w:val="0090130C"/>
    <w:rsid w:val="00904B76"/>
    <w:rsid w:val="00905F9D"/>
    <w:rsid w:val="009067CD"/>
    <w:rsid w:val="00906897"/>
    <w:rsid w:val="00907DCE"/>
    <w:rsid w:val="00911E6F"/>
    <w:rsid w:val="00914859"/>
    <w:rsid w:val="009175B1"/>
    <w:rsid w:val="00932350"/>
    <w:rsid w:val="00932730"/>
    <w:rsid w:val="0093474D"/>
    <w:rsid w:val="0094303A"/>
    <w:rsid w:val="00945A5B"/>
    <w:rsid w:val="00945B75"/>
    <w:rsid w:val="00950954"/>
    <w:rsid w:val="00952C8A"/>
    <w:rsid w:val="00954844"/>
    <w:rsid w:val="009558F1"/>
    <w:rsid w:val="009575A0"/>
    <w:rsid w:val="009576C8"/>
    <w:rsid w:val="00957E34"/>
    <w:rsid w:val="009624A9"/>
    <w:rsid w:val="00962DB5"/>
    <w:rsid w:val="00962E8C"/>
    <w:rsid w:val="00963692"/>
    <w:rsid w:val="00964EF6"/>
    <w:rsid w:val="00966ED5"/>
    <w:rsid w:val="009717BD"/>
    <w:rsid w:val="00974C71"/>
    <w:rsid w:val="009765D4"/>
    <w:rsid w:val="00976E97"/>
    <w:rsid w:val="00977986"/>
    <w:rsid w:val="0098229D"/>
    <w:rsid w:val="00982628"/>
    <w:rsid w:val="00982C66"/>
    <w:rsid w:val="00984E42"/>
    <w:rsid w:val="00991FDB"/>
    <w:rsid w:val="00992E4E"/>
    <w:rsid w:val="00995B6D"/>
    <w:rsid w:val="00995E65"/>
    <w:rsid w:val="00996545"/>
    <w:rsid w:val="00996F32"/>
    <w:rsid w:val="009A0FFE"/>
    <w:rsid w:val="009A1130"/>
    <w:rsid w:val="009A15E8"/>
    <w:rsid w:val="009B0078"/>
    <w:rsid w:val="009B5BCD"/>
    <w:rsid w:val="009C001E"/>
    <w:rsid w:val="009C158E"/>
    <w:rsid w:val="009C4D49"/>
    <w:rsid w:val="009E2FCF"/>
    <w:rsid w:val="009E6C03"/>
    <w:rsid w:val="009F4186"/>
    <w:rsid w:val="00A046E2"/>
    <w:rsid w:val="00A04865"/>
    <w:rsid w:val="00A07C1E"/>
    <w:rsid w:val="00A1066C"/>
    <w:rsid w:val="00A108F8"/>
    <w:rsid w:val="00A128D2"/>
    <w:rsid w:val="00A13448"/>
    <w:rsid w:val="00A13963"/>
    <w:rsid w:val="00A17766"/>
    <w:rsid w:val="00A22FBD"/>
    <w:rsid w:val="00A24833"/>
    <w:rsid w:val="00A30291"/>
    <w:rsid w:val="00A30A34"/>
    <w:rsid w:val="00A3105E"/>
    <w:rsid w:val="00A32BF6"/>
    <w:rsid w:val="00A35C5E"/>
    <w:rsid w:val="00A4096A"/>
    <w:rsid w:val="00A43FC2"/>
    <w:rsid w:val="00A44F4A"/>
    <w:rsid w:val="00A4588C"/>
    <w:rsid w:val="00A4592C"/>
    <w:rsid w:val="00A47870"/>
    <w:rsid w:val="00A50A6C"/>
    <w:rsid w:val="00A52258"/>
    <w:rsid w:val="00A533CD"/>
    <w:rsid w:val="00A53C83"/>
    <w:rsid w:val="00A55622"/>
    <w:rsid w:val="00A56A63"/>
    <w:rsid w:val="00A61436"/>
    <w:rsid w:val="00A62589"/>
    <w:rsid w:val="00A70BD2"/>
    <w:rsid w:val="00A75FE9"/>
    <w:rsid w:val="00A7609A"/>
    <w:rsid w:val="00A777A3"/>
    <w:rsid w:val="00A81F0C"/>
    <w:rsid w:val="00A839CD"/>
    <w:rsid w:val="00A85789"/>
    <w:rsid w:val="00A92904"/>
    <w:rsid w:val="00A92F81"/>
    <w:rsid w:val="00A94302"/>
    <w:rsid w:val="00A97E58"/>
    <w:rsid w:val="00AA25CC"/>
    <w:rsid w:val="00AA3079"/>
    <w:rsid w:val="00AA7E67"/>
    <w:rsid w:val="00AB3FE9"/>
    <w:rsid w:val="00AC16BB"/>
    <w:rsid w:val="00AC45B6"/>
    <w:rsid w:val="00AD0293"/>
    <w:rsid w:val="00AD13E8"/>
    <w:rsid w:val="00AD34CD"/>
    <w:rsid w:val="00AD5A45"/>
    <w:rsid w:val="00AE1127"/>
    <w:rsid w:val="00AE16F0"/>
    <w:rsid w:val="00AE2C05"/>
    <w:rsid w:val="00AE5E03"/>
    <w:rsid w:val="00AF48D5"/>
    <w:rsid w:val="00AF4E2F"/>
    <w:rsid w:val="00B03464"/>
    <w:rsid w:val="00B03FC3"/>
    <w:rsid w:val="00B05EE7"/>
    <w:rsid w:val="00B11687"/>
    <w:rsid w:val="00B23073"/>
    <w:rsid w:val="00B245A5"/>
    <w:rsid w:val="00B251CD"/>
    <w:rsid w:val="00B303F1"/>
    <w:rsid w:val="00B3293E"/>
    <w:rsid w:val="00B34BC1"/>
    <w:rsid w:val="00B3639F"/>
    <w:rsid w:val="00B41139"/>
    <w:rsid w:val="00B4192A"/>
    <w:rsid w:val="00B42FAD"/>
    <w:rsid w:val="00B44E2B"/>
    <w:rsid w:val="00B522A6"/>
    <w:rsid w:val="00B5259E"/>
    <w:rsid w:val="00B528FD"/>
    <w:rsid w:val="00B538DC"/>
    <w:rsid w:val="00B54419"/>
    <w:rsid w:val="00B54702"/>
    <w:rsid w:val="00B55581"/>
    <w:rsid w:val="00B56171"/>
    <w:rsid w:val="00B564CA"/>
    <w:rsid w:val="00B568A3"/>
    <w:rsid w:val="00B622E1"/>
    <w:rsid w:val="00B63970"/>
    <w:rsid w:val="00B6458D"/>
    <w:rsid w:val="00B6623F"/>
    <w:rsid w:val="00B70ED6"/>
    <w:rsid w:val="00B73172"/>
    <w:rsid w:val="00B76D1E"/>
    <w:rsid w:val="00B825FD"/>
    <w:rsid w:val="00B82BFD"/>
    <w:rsid w:val="00B842E1"/>
    <w:rsid w:val="00B8462E"/>
    <w:rsid w:val="00B84694"/>
    <w:rsid w:val="00B85F18"/>
    <w:rsid w:val="00B86410"/>
    <w:rsid w:val="00B86B04"/>
    <w:rsid w:val="00B9148F"/>
    <w:rsid w:val="00B91678"/>
    <w:rsid w:val="00B9535A"/>
    <w:rsid w:val="00B95EB2"/>
    <w:rsid w:val="00B96262"/>
    <w:rsid w:val="00B9727F"/>
    <w:rsid w:val="00BA19E9"/>
    <w:rsid w:val="00BA5068"/>
    <w:rsid w:val="00BA69F0"/>
    <w:rsid w:val="00BB3CA4"/>
    <w:rsid w:val="00BC2F4D"/>
    <w:rsid w:val="00BC7558"/>
    <w:rsid w:val="00BD34EF"/>
    <w:rsid w:val="00BD3BD7"/>
    <w:rsid w:val="00BE1C95"/>
    <w:rsid w:val="00BE1F40"/>
    <w:rsid w:val="00BE33A7"/>
    <w:rsid w:val="00BE5E8B"/>
    <w:rsid w:val="00BE76ED"/>
    <w:rsid w:val="00BF09F4"/>
    <w:rsid w:val="00BF32D5"/>
    <w:rsid w:val="00BF3E27"/>
    <w:rsid w:val="00BF4EDD"/>
    <w:rsid w:val="00BF4FB8"/>
    <w:rsid w:val="00BF5D91"/>
    <w:rsid w:val="00BF5F3F"/>
    <w:rsid w:val="00BF7354"/>
    <w:rsid w:val="00C00389"/>
    <w:rsid w:val="00C0083A"/>
    <w:rsid w:val="00C01DA1"/>
    <w:rsid w:val="00C100D0"/>
    <w:rsid w:val="00C11144"/>
    <w:rsid w:val="00C12E8C"/>
    <w:rsid w:val="00C1689B"/>
    <w:rsid w:val="00C204BC"/>
    <w:rsid w:val="00C24F2A"/>
    <w:rsid w:val="00C26855"/>
    <w:rsid w:val="00C32E84"/>
    <w:rsid w:val="00C35066"/>
    <w:rsid w:val="00C3666B"/>
    <w:rsid w:val="00C41316"/>
    <w:rsid w:val="00C429B3"/>
    <w:rsid w:val="00C451A2"/>
    <w:rsid w:val="00C501FA"/>
    <w:rsid w:val="00C552AE"/>
    <w:rsid w:val="00C56B8D"/>
    <w:rsid w:val="00C57227"/>
    <w:rsid w:val="00C608EA"/>
    <w:rsid w:val="00C62324"/>
    <w:rsid w:val="00C634E8"/>
    <w:rsid w:val="00C6422D"/>
    <w:rsid w:val="00C650A8"/>
    <w:rsid w:val="00C659FF"/>
    <w:rsid w:val="00C6656A"/>
    <w:rsid w:val="00C72159"/>
    <w:rsid w:val="00C727E4"/>
    <w:rsid w:val="00C72944"/>
    <w:rsid w:val="00C73F81"/>
    <w:rsid w:val="00C74196"/>
    <w:rsid w:val="00C75022"/>
    <w:rsid w:val="00C7688E"/>
    <w:rsid w:val="00C77C33"/>
    <w:rsid w:val="00C80A30"/>
    <w:rsid w:val="00C81D36"/>
    <w:rsid w:val="00C842D6"/>
    <w:rsid w:val="00C90C1D"/>
    <w:rsid w:val="00C913AC"/>
    <w:rsid w:val="00C91781"/>
    <w:rsid w:val="00C941CD"/>
    <w:rsid w:val="00C94215"/>
    <w:rsid w:val="00C95ACB"/>
    <w:rsid w:val="00C96935"/>
    <w:rsid w:val="00C96D94"/>
    <w:rsid w:val="00C977EB"/>
    <w:rsid w:val="00CA6436"/>
    <w:rsid w:val="00CA712A"/>
    <w:rsid w:val="00CB24DA"/>
    <w:rsid w:val="00CB55D1"/>
    <w:rsid w:val="00CC0222"/>
    <w:rsid w:val="00CC2C57"/>
    <w:rsid w:val="00CC7D27"/>
    <w:rsid w:val="00CD07B8"/>
    <w:rsid w:val="00CD3614"/>
    <w:rsid w:val="00CD6B83"/>
    <w:rsid w:val="00CE1FFE"/>
    <w:rsid w:val="00CE27F3"/>
    <w:rsid w:val="00CF04FE"/>
    <w:rsid w:val="00CF4BE4"/>
    <w:rsid w:val="00CF6829"/>
    <w:rsid w:val="00D02287"/>
    <w:rsid w:val="00D0333D"/>
    <w:rsid w:val="00D03720"/>
    <w:rsid w:val="00D04CDF"/>
    <w:rsid w:val="00D07933"/>
    <w:rsid w:val="00D16FAA"/>
    <w:rsid w:val="00D209EE"/>
    <w:rsid w:val="00D22320"/>
    <w:rsid w:val="00D239A2"/>
    <w:rsid w:val="00D24246"/>
    <w:rsid w:val="00D2631D"/>
    <w:rsid w:val="00D26C5A"/>
    <w:rsid w:val="00D27ECD"/>
    <w:rsid w:val="00D30C99"/>
    <w:rsid w:val="00D31D7C"/>
    <w:rsid w:val="00D325B5"/>
    <w:rsid w:val="00D32BD1"/>
    <w:rsid w:val="00D32C0C"/>
    <w:rsid w:val="00D35418"/>
    <w:rsid w:val="00D35F2D"/>
    <w:rsid w:val="00D36B8E"/>
    <w:rsid w:val="00D41015"/>
    <w:rsid w:val="00D4316B"/>
    <w:rsid w:val="00D43E8E"/>
    <w:rsid w:val="00D4447F"/>
    <w:rsid w:val="00D46CFE"/>
    <w:rsid w:val="00D5037E"/>
    <w:rsid w:val="00D511F6"/>
    <w:rsid w:val="00D56522"/>
    <w:rsid w:val="00D65031"/>
    <w:rsid w:val="00D653BC"/>
    <w:rsid w:val="00D664DD"/>
    <w:rsid w:val="00D70427"/>
    <w:rsid w:val="00D70517"/>
    <w:rsid w:val="00D706B0"/>
    <w:rsid w:val="00D7080F"/>
    <w:rsid w:val="00D711DE"/>
    <w:rsid w:val="00D718CB"/>
    <w:rsid w:val="00D7358F"/>
    <w:rsid w:val="00D74366"/>
    <w:rsid w:val="00D75172"/>
    <w:rsid w:val="00D77978"/>
    <w:rsid w:val="00D77DBE"/>
    <w:rsid w:val="00D8139A"/>
    <w:rsid w:val="00D847BE"/>
    <w:rsid w:val="00D8704D"/>
    <w:rsid w:val="00D9336D"/>
    <w:rsid w:val="00D95DE4"/>
    <w:rsid w:val="00DA261B"/>
    <w:rsid w:val="00DA2EA6"/>
    <w:rsid w:val="00DA2F6C"/>
    <w:rsid w:val="00DA595B"/>
    <w:rsid w:val="00DB3779"/>
    <w:rsid w:val="00DB45A8"/>
    <w:rsid w:val="00DB6E53"/>
    <w:rsid w:val="00DB7CD3"/>
    <w:rsid w:val="00DC1371"/>
    <w:rsid w:val="00DC2E23"/>
    <w:rsid w:val="00DD187B"/>
    <w:rsid w:val="00DD308C"/>
    <w:rsid w:val="00DD58CB"/>
    <w:rsid w:val="00DE11B8"/>
    <w:rsid w:val="00DE49C7"/>
    <w:rsid w:val="00DE79E0"/>
    <w:rsid w:val="00DF1B80"/>
    <w:rsid w:val="00DF3BA2"/>
    <w:rsid w:val="00E0230D"/>
    <w:rsid w:val="00E02C1A"/>
    <w:rsid w:val="00E0644E"/>
    <w:rsid w:val="00E11A77"/>
    <w:rsid w:val="00E12559"/>
    <w:rsid w:val="00E13CCE"/>
    <w:rsid w:val="00E16747"/>
    <w:rsid w:val="00E173C7"/>
    <w:rsid w:val="00E20E67"/>
    <w:rsid w:val="00E23B2C"/>
    <w:rsid w:val="00E26355"/>
    <w:rsid w:val="00E27AFB"/>
    <w:rsid w:val="00E3376D"/>
    <w:rsid w:val="00E353F6"/>
    <w:rsid w:val="00E378B1"/>
    <w:rsid w:val="00E42888"/>
    <w:rsid w:val="00E429C5"/>
    <w:rsid w:val="00E45618"/>
    <w:rsid w:val="00E46249"/>
    <w:rsid w:val="00E53170"/>
    <w:rsid w:val="00E6301F"/>
    <w:rsid w:val="00E63166"/>
    <w:rsid w:val="00E679B6"/>
    <w:rsid w:val="00E70916"/>
    <w:rsid w:val="00E72E8A"/>
    <w:rsid w:val="00E75EE3"/>
    <w:rsid w:val="00E76B53"/>
    <w:rsid w:val="00E76FBF"/>
    <w:rsid w:val="00E851F8"/>
    <w:rsid w:val="00E86AD0"/>
    <w:rsid w:val="00E86C7B"/>
    <w:rsid w:val="00E910F7"/>
    <w:rsid w:val="00E91912"/>
    <w:rsid w:val="00E9211D"/>
    <w:rsid w:val="00E92740"/>
    <w:rsid w:val="00E92937"/>
    <w:rsid w:val="00E92D52"/>
    <w:rsid w:val="00E935E6"/>
    <w:rsid w:val="00E952AE"/>
    <w:rsid w:val="00E966BB"/>
    <w:rsid w:val="00EA3726"/>
    <w:rsid w:val="00EA4601"/>
    <w:rsid w:val="00EA4B08"/>
    <w:rsid w:val="00EB0575"/>
    <w:rsid w:val="00EB1E33"/>
    <w:rsid w:val="00EB2D85"/>
    <w:rsid w:val="00EB35DB"/>
    <w:rsid w:val="00EB394B"/>
    <w:rsid w:val="00EB3D86"/>
    <w:rsid w:val="00EB5174"/>
    <w:rsid w:val="00EB526C"/>
    <w:rsid w:val="00EB677F"/>
    <w:rsid w:val="00EC4D30"/>
    <w:rsid w:val="00EC5688"/>
    <w:rsid w:val="00EC5EF4"/>
    <w:rsid w:val="00EC6E8A"/>
    <w:rsid w:val="00EC6E90"/>
    <w:rsid w:val="00EC7078"/>
    <w:rsid w:val="00ED12ED"/>
    <w:rsid w:val="00ED6FFF"/>
    <w:rsid w:val="00EE072E"/>
    <w:rsid w:val="00EE1C46"/>
    <w:rsid w:val="00EE2DCD"/>
    <w:rsid w:val="00EE3920"/>
    <w:rsid w:val="00EE5E83"/>
    <w:rsid w:val="00EE7FDF"/>
    <w:rsid w:val="00EF16DD"/>
    <w:rsid w:val="00EF29B5"/>
    <w:rsid w:val="00EF34BB"/>
    <w:rsid w:val="00F02328"/>
    <w:rsid w:val="00F05E52"/>
    <w:rsid w:val="00F1287B"/>
    <w:rsid w:val="00F139A3"/>
    <w:rsid w:val="00F14632"/>
    <w:rsid w:val="00F153DD"/>
    <w:rsid w:val="00F175CE"/>
    <w:rsid w:val="00F17DC6"/>
    <w:rsid w:val="00F209F3"/>
    <w:rsid w:val="00F2638C"/>
    <w:rsid w:val="00F31974"/>
    <w:rsid w:val="00F32ADF"/>
    <w:rsid w:val="00F4031F"/>
    <w:rsid w:val="00F45275"/>
    <w:rsid w:val="00F4786A"/>
    <w:rsid w:val="00F576B6"/>
    <w:rsid w:val="00F57F93"/>
    <w:rsid w:val="00F647EB"/>
    <w:rsid w:val="00F65003"/>
    <w:rsid w:val="00F65AA7"/>
    <w:rsid w:val="00F67828"/>
    <w:rsid w:val="00F67BD6"/>
    <w:rsid w:val="00F76101"/>
    <w:rsid w:val="00F77EEA"/>
    <w:rsid w:val="00F80CEF"/>
    <w:rsid w:val="00F827DB"/>
    <w:rsid w:val="00F82877"/>
    <w:rsid w:val="00F8338A"/>
    <w:rsid w:val="00F87EBB"/>
    <w:rsid w:val="00F932E9"/>
    <w:rsid w:val="00F96555"/>
    <w:rsid w:val="00F96BAE"/>
    <w:rsid w:val="00F97763"/>
    <w:rsid w:val="00FA252D"/>
    <w:rsid w:val="00FA25EA"/>
    <w:rsid w:val="00FA329D"/>
    <w:rsid w:val="00FA5CF9"/>
    <w:rsid w:val="00FA60B8"/>
    <w:rsid w:val="00FB2374"/>
    <w:rsid w:val="00FB5CD6"/>
    <w:rsid w:val="00FC0479"/>
    <w:rsid w:val="00FC4679"/>
    <w:rsid w:val="00FC48D8"/>
    <w:rsid w:val="00FC68A6"/>
    <w:rsid w:val="00FD4F2B"/>
    <w:rsid w:val="00FD7B32"/>
    <w:rsid w:val="00FE51DC"/>
    <w:rsid w:val="00FF061E"/>
    <w:rsid w:val="00FF1667"/>
    <w:rsid w:val="00FF2B68"/>
    <w:rsid w:val="00FF2F79"/>
    <w:rsid w:val="00FF37AA"/>
    <w:rsid w:val="00FF46F8"/>
    <w:rsid w:val="00FF4B5B"/>
    <w:rsid w:val="00FF4F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CCBA1"/>
  <w15:docId w15:val="{B9B7D05B-D2A2-4F23-90A9-F52348B7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6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D46CFE"/>
    <w:pPr>
      <w:spacing w:before="100" w:beforeAutospacing="1" w:after="100" w:afterAutospacing="1"/>
      <w:outlineLvl w:val="0"/>
    </w:pPr>
    <w:rPr>
      <w:b/>
      <w:bCs/>
      <w:kern w:val="36"/>
      <w:sz w:val="48"/>
      <w:szCs w:val="48"/>
      <w:lang w:val="es-PE" w:eastAsia="es-PE"/>
    </w:rPr>
  </w:style>
  <w:style w:type="paragraph" w:styleId="Ttulo2">
    <w:name w:val="heading 2"/>
    <w:basedOn w:val="Normal"/>
    <w:link w:val="Ttulo2Car"/>
    <w:uiPriority w:val="9"/>
    <w:qFormat/>
    <w:rsid w:val="00D46CFE"/>
    <w:pPr>
      <w:spacing w:before="100" w:beforeAutospacing="1" w:after="100" w:afterAutospacing="1"/>
      <w:outlineLvl w:val="1"/>
    </w:pPr>
    <w:rPr>
      <w:b/>
      <w:bCs/>
      <w:sz w:val="36"/>
      <w:szCs w:val="36"/>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E6E67"/>
    <w:pPr>
      <w:tabs>
        <w:tab w:val="center" w:pos="4252"/>
        <w:tab w:val="right" w:pos="8504"/>
      </w:tabs>
    </w:pPr>
  </w:style>
  <w:style w:type="character" w:customStyle="1" w:styleId="PiedepginaCar">
    <w:name w:val="Pie de página Car"/>
    <w:basedOn w:val="Fuentedeprrafopredeter"/>
    <w:link w:val="Piedepgina"/>
    <w:rsid w:val="004E6E67"/>
    <w:rPr>
      <w:rFonts w:ascii="Times New Roman" w:eastAsia="Times New Roman" w:hAnsi="Times New Roman" w:cs="Times New Roman"/>
      <w:sz w:val="24"/>
      <w:szCs w:val="24"/>
      <w:lang w:val="es-ES" w:eastAsia="es-ES"/>
    </w:rPr>
  </w:style>
  <w:style w:type="paragraph" w:styleId="Encabezado">
    <w:name w:val="header"/>
    <w:aliases w:val="Encabezado1"/>
    <w:basedOn w:val="Normal"/>
    <w:link w:val="EncabezadoCar"/>
    <w:uiPriority w:val="99"/>
    <w:unhideWhenUsed/>
    <w:rsid w:val="004E6E67"/>
    <w:pPr>
      <w:tabs>
        <w:tab w:val="center" w:pos="4419"/>
        <w:tab w:val="right" w:pos="8838"/>
      </w:tabs>
    </w:pPr>
  </w:style>
  <w:style w:type="character" w:customStyle="1" w:styleId="EncabezadoCar">
    <w:name w:val="Encabezado Car"/>
    <w:aliases w:val="Encabezado1 Car"/>
    <w:basedOn w:val="Fuentedeprrafopredeter"/>
    <w:link w:val="Encabezado"/>
    <w:uiPriority w:val="99"/>
    <w:rsid w:val="004E6E67"/>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4E6E67"/>
    <w:pPr>
      <w:spacing w:before="100" w:beforeAutospacing="1" w:after="100" w:afterAutospacing="1"/>
    </w:pPr>
    <w:rPr>
      <w:rFonts w:eastAsiaTheme="minorEastAsia"/>
      <w:lang w:val="es-PE" w:eastAsia="es-PE"/>
    </w:rPr>
  </w:style>
  <w:style w:type="paragraph" w:styleId="Textodeglobo">
    <w:name w:val="Balloon Text"/>
    <w:basedOn w:val="Normal"/>
    <w:link w:val="TextodegloboCar"/>
    <w:uiPriority w:val="99"/>
    <w:semiHidden/>
    <w:unhideWhenUsed/>
    <w:rsid w:val="001D7B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B76"/>
    <w:rPr>
      <w:rFonts w:ascii="Segoe UI" w:eastAsia="Times New Roman" w:hAnsi="Segoe UI" w:cs="Segoe UI"/>
      <w:sz w:val="18"/>
      <w:szCs w:val="18"/>
      <w:lang w:val="es-ES" w:eastAsia="es-ES"/>
    </w:rPr>
  </w:style>
  <w:style w:type="character" w:styleId="Hipervnculo">
    <w:name w:val="Hyperlink"/>
    <w:basedOn w:val="Fuentedeprrafopredeter"/>
    <w:unhideWhenUsed/>
    <w:rsid w:val="00D30C99"/>
    <w:rPr>
      <w:color w:val="0000FF"/>
      <w:u w:val="single"/>
    </w:rPr>
  </w:style>
  <w:style w:type="paragraph" w:styleId="Prrafodelista">
    <w:name w:val="List Paragraph"/>
    <w:basedOn w:val="Normal"/>
    <w:uiPriority w:val="34"/>
    <w:qFormat/>
    <w:rsid w:val="007C2CB9"/>
    <w:pPr>
      <w:ind w:left="720"/>
      <w:contextualSpacing/>
    </w:pPr>
  </w:style>
  <w:style w:type="character" w:customStyle="1" w:styleId="Ttulo1Car">
    <w:name w:val="Título 1 Car"/>
    <w:basedOn w:val="Fuentedeprrafopredeter"/>
    <w:link w:val="Ttulo1"/>
    <w:uiPriority w:val="9"/>
    <w:rsid w:val="00D46CFE"/>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D46CFE"/>
    <w:rPr>
      <w:rFonts w:ascii="Times New Roman" w:eastAsia="Times New Roman" w:hAnsi="Times New Roman" w:cs="Times New Roman"/>
      <w:b/>
      <w:bCs/>
      <w:sz w:val="36"/>
      <w:szCs w:val="36"/>
      <w:lang w:eastAsia="es-PE"/>
    </w:rPr>
  </w:style>
  <w:style w:type="paragraph" w:styleId="Sinespaciado">
    <w:name w:val="No Spacing"/>
    <w:uiPriority w:val="1"/>
    <w:qFormat/>
    <w:rsid w:val="00C977EB"/>
    <w:pPr>
      <w:spacing w:after="0" w:line="240" w:lineRule="auto"/>
    </w:pPr>
  </w:style>
  <w:style w:type="table" w:styleId="Tablaconcuadrcula">
    <w:name w:val="Table Grid"/>
    <w:basedOn w:val="Tablanormal"/>
    <w:uiPriority w:val="39"/>
    <w:rsid w:val="00E86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tyle-override-1">
    <w:name w:val="no-style-override-1"/>
    <w:basedOn w:val="Fuentedeprrafopredeter"/>
    <w:rsid w:val="00E6301F"/>
  </w:style>
  <w:style w:type="character" w:customStyle="1" w:styleId="no-style-override-5">
    <w:name w:val="no-style-override-5"/>
    <w:basedOn w:val="Fuentedeprrafopredeter"/>
    <w:rsid w:val="00E6301F"/>
  </w:style>
  <w:style w:type="paragraph" w:customStyle="1" w:styleId="Prrafodelista1">
    <w:name w:val="Párrafo de lista1"/>
    <w:basedOn w:val="Normal"/>
    <w:qFormat/>
    <w:rsid w:val="006373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8877">
      <w:bodyDiv w:val="1"/>
      <w:marLeft w:val="0"/>
      <w:marRight w:val="0"/>
      <w:marTop w:val="0"/>
      <w:marBottom w:val="0"/>
      <w:divBdr>
        <w:top w:val="none" w:sz="0" w:space="0" w:color="auto"/>
        <w:left w:val="none" w:sz="0" w:space="0" w:color="auto"/>
        <w:bottom w:val="none" w:sz="0" w:space="0" w:color="auto"/>
        <w:right w:val="none" w:sz="0" w:space="0" w:color="auto"/>
      </w:divBdr>
    </w:div>
    <w:div w:id="269053634">
      <w:bodyDiv w:val="1"/>
      <w:marLeft w:val="0"/>
      <w:marRight w:val="0"/>
      <w:marTop w:val="0"/>
      <w:marBottom w:val="0"/>
      <w:divBdr>
        <w:top w:val="none" w:sz="0" w:space="0" w:color="auto"/>
        <w:left w:val="none" w:sz="0" w:space="0" w:color="auto"/>
        <w:bottom w:val="none" w:sz="0" w:space="0" w:color="auto"/>
        <w:right w:val="none" w:sz="0" w:space="0" w:color="auto"/>
      </w:divBdr>
    </w:div>
    <w:div w:id="660810846">
      <w:bodyDiv w:val="1"/>
      <w:marLeft w:val="0"/>
      <w:marRight w:val="0"/>
      <w:marTop w:val="0"/>
      <w:marBottom w:val="0"/>
      <w:divBdr>
        <w:top w:val="none" w:sz="0" w:space="0" w:color="auto"/>
        <w:left w:val="none" w:sz="0" w:space="0" w:color="auto"/>
        <w:bottom w:val="none" w:sz="0" w:space="0" w:color="auto"/>
        <w:right w:val="none" w:sz="0" w:space="0" w:color="auto"/>
      </w:divBdr>
    </w:div>
    <w:div w:id="908267929">
      <w:bodyDiv w:val="1"/>
      <w:marLeft w:val="0"/>
      <w:marRight w:val="0"/>
      <w:marTop w:val="0"/>
      <w:marBottom w:val="0"/>
      <w:divBdr>
        <w:top w:val="none" w:sz="0" w:space="0" w:color="auto"/>
        <w:left w:val="none" w:sz="0" w:space="0" w:color="auto"/>
        <w:bottom w:val="none" w:sz="0" w:space="0" w:color="auto"/>
        <w:right w:val="none" w:sz="0" w:space="0" w:color="auto"/>
      </w:divBdr>
    </w:div>
    <w:div w:id="1120681571">
      <w:bodyDiv w:val="1"/>
      <w:marLeft w:val="0"/>
      <w:marRight w:val="0"/>
      <w:marTop w:val="0"/>
      <w:marBottom w:val="0"/>
      <w:divBdr>
        <w:top w:val="none" w:sz="0" w:space="0" w:color="auto"/>
        <w:left w:val="none" w:sz="0" w:space="0" w:color="auto"/>
        <w:bottom w:val="none" w:sz="0" w:space="0" w:color="auto"/>
        <w:right w:val="none" w:sz="0" w:space="0" w:color="auto"/>
      </w:divBdr>
    </w:div>
    <w:div w:id="1271353087">
      <w:bodyDiv w:val="1"/>
      <w:marLeft w:val="0"/>
      <w:marRight w:val="0"/>
      <w:marTop w:val="0"/>
      <w:marBottom w:val="0"/>
      <w:divBdr>
        <w:top w:val="none" w:sz="0" w:space="0" w:color="auto"/>
        <w:left w:val="none" w:sz="0" w:space="0" w:color="auto"/>
        <w:bottom w:val="none" w:sz="0" w:space="0" w:color="auto"/>
        <w:right w:val="none" w:sz="0" w:space="0" w:color="auto"/>
      </w:divBdr>
    </w:div>
    <w:div w:id="170829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C3BF-EA0E-4CE8-9F9E-61A42474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ADMI</cp:lastModifiedBy>
  <cp:revision>4</cp:revision>
  <cp:lastPrinted>2025-03-06T16:41:00Z</cp:lastPrinted>
  <dcterms:created xsi:type="dcterms:W3CDTF">2025-03-06T15:42:00Z</dcterms:created>
  <dcterms:modified xsi:type="dcterms:W3CDTF">2025-03-06T16:47:00Z</dcterms:modified>
</cp:coreProperties>
</file>